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18C1BF">
      <w:pPr>
        <w:bidi/>
        <w:rPr>
          <w:rtl/>
        </w:rPr>
      </w:pPr>
      <w:r>
        <w:rPr>
          <w:rtl/>
        </w:rPr>
        <w:pict>
          <v:roundrect id="_x0000_s1037" o:spid="_x0000_s1037" o:spt="2" style="position:absolute;left:0pt;margin-left:2.35pt;margin-top:8.35pt;height:97.45pt;width:566.95pt;z-index:251659264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20FFD913">
                  <w:pPr>
                    <w:bidi/>
                    <w:rPr>
                      <w:rFonts w:asciiTheme="majorBidi" w:hAnsiTheme="majorBidi" w:eastAsiaTheme="minorHAns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 w:ascii="Sakkal Majalla" w:hAnsi="Sakkal Majalla" w:cs="AdvertisingMedium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>
                    <w:rPr>
                      <w:rFonts w:asciiTheme="majorBidi" w:hAnsiTheme="majorBidi" w:eastAsiaTheme="minorHAns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المقطع ا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لثالث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hint="cs" w:asciiTheme="minorHAnsi" w:hAnsiTheme="minorHAnsi" w:eastAsiaTheme="minorHAnsi" w:cstheme="min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الأعداد و الحساب </w:t>
                  </w:r>
                  <w:r>
                    <w:rPr>
                      <w:rFonts w:hint="cs" w:asciiTheme="minorHAnsi" w:hAnsiTheme="minorHAnsi" w:eastAsiaTheme="minorHAnsi" w:cstheme="min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14:paraId="2898163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eastAsiaTheme="minorHAns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حل مشكلات (1)                            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 2</w:t>
                  </w:r>
                </w:p>
                <w:p w14:paraId="2D5FC1C0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يفهم المشكلة و يستخرن من نصها المعلومات و يستعملها للحل.</w:t>
                  </w:r>
                </w:p>
                <w:p w14:paraId="51BCE006">
                  <w:pPr>
                    <w:bidi/>
                    <w:rPr>
                      <w:lang w:bidi="ar-DZ"/>
                    </w:rPr>
                  </w:pPr>
                </w:p>
                <w:p w14:paraId="48781A63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14:paraId="151FFDF9">
      <w:pPr>
        <w:bidi/>
        <w:rPr>
          <w:rtl/>
        </w:rPr>
      </w:pPr>
    </w:p>
    <w:p w14:paraId="28E3B78B">
      <w:pPr>
        <w:bidi/>
        <w:rPr>
          <w:rtl/>
        </w:rPr>
      </w:pPr>
    </w:p>
    <w:p w14:paraId="3819BB27">
      <w:pPr>
        <w:bidi/>
        <w:rPr>
          <w:rtl/>
        </w:rPr>
      </w:pPr>
    </w:p>
    <w:p w14:paraId="5AB77CB4">
      <w:pPr>
        <w:bidi/>
        <w:rPr>
          <w:rtl/>
        </w:rPr>
      </w:pPr>
    </w:p>
    <w:p w14:paraId="4E851E93">
      <w:pPr>
        <w:bidi/>
        <w:rPr>
          <w:rtl/>
        </w:rPr>
      </w:pPr>
    </w:p>
    <w:p w14:paraId="457E5972">
      <w:pPr>
        <w:bidi/>
      </w:pPr>
    </w:p>
    <w:p w14:paraId="43C7CC75">
      <w:pPr>
        <w:bidi/>
        <w:jc w:val="both"/>
        <w:rPr>
          <w:rtl/>
        </w:rPr>
      </w:pPr>
    </w:p>
    <w:tbl>
      <w:tblPr>
        <w:tblStyle w:val="9"/>
        <w:bidiVisual/>
        <w:tblW w:w="11475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724"/>
        <w:gridCol w:w="1560"/>
      </w:tblGrid>
      <w:tr w14:paraId="7F20091B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51AA15F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14:paraId="6A4CFC6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14:paraId="5515D5C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14:paraId="250B161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50C1FA40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724" w:type="dxa"/>
            <w:shd w:val="clear" w:color="auto" w:fill="auto"/>
          </w:tcPr>
          <w:p w14:paraId="7DCA9F2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تفكيك أو تشكيل عدد.</w:t>
            </w:r>
          </w:p>
          <w:p w14:paraId="6CA0785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200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0 + 500 +60 +7 =………….. / 6000+800+50+4 = …………</w:t>
            </w:r>
          </w:p>
          <w:p w14:paraId="34294FE2">
            <w:pPr>
              <w:bidi/>
              <w:rPr>
                <w:rFonts w:ascii="Tahoma" w:hAnsi="Tahoma" w:cs="Tahoma"/>
                <w:b/>
                <w:bCs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9650 =……….. / 1452= ……….. / 3520 =…………..</w:t>
            </w:r>
          </w:p>
        </w:tc>
        <w:tc>
          <w:tcPr>
            <w:tcW w:w="1560" w:type="dxa"/>
            <w:shd w:val="clear" w:color="auto" w:fill="auto"/>
          </w:tcPr>
          <w:p w14:paraId="681F542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5F31658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14:paraId="092EB11D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1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508231E7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724" w:type="dxa"/>
            <w:shd w:val="clear" w:color="auto" w:fill="FFFFFF" w:themeFill="background1"/>
          </w:tcPr>
          <w:p w14:paraId="1680B9F9">
            <w:pPr>
              <w:bidi/>
              <w:rPr>
                <w:rFonts w:ascii="ArialMT" w:cs="AdvertisingMedium" w:hAnsiTheme="minorHAnsi" w:eastAsiaTheme="minorHAnsi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>
              <w:rPr>
                <w:rFonts w:hint="cs" w:ascii="ArialMT" w:cs="AdvertisingMedium" w:hAnsiTheme="minorHAnsi" w:eastAsiaTheme="minorHAnsi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 الأولى:</w:t>
            </w:r>
          </w:p>
          <w:p w14:paraId="6DDCE11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 xml:space="preserve">تمهيد: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ماهي العملية التي تناسب العبارات زاد ربح تقدم؟</w:t>
            </w:r>
          </w:p>
          <w:p w14:paraId="071506C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ماهي العملية التي تناسب العبارات. خسر تأخر؟</w:t>
            </w:r>
          </w:p>
          <w:p w14:paraId="4A321F4E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أكتشف</w:t>
            </w:r>
            <w:r>
              <w:rPr>
                <w:rFonts w:hint="cs"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عرض الوضعية المدونة على كتاب الرياضيات ص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70.</w:t>
            </w:r>
          </w:p>
          <w:p w14:paraId="2C278403">
            <w:pPr>
              <w:pStyle w:val="11"/>
              <w:numPr>
                <w:ilvl w:val="0"/>
                <w:numId w:val="5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عمر سعيد 22 سنة ووزنه 61. عمر أحمد يقل 7 سنوات عن عمر سعيد .</w:t>
            </w:r>
          </w:p>
          <w:p w14:paraId="0B827C41">
            <w:pPr>
              <w:pStyle w:val="11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السؤال : ما هو عمر أحمد ؟</w:t>
            </w:r>
          </w:p>
          <w:p w14:paraId="1A84FF95">
            <w:pPr>
              <w:pStyle w:val="11"/>
              <w:numPr>
                <w:ilvl w:val="0"/>
                <w:numId w:val="6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26670</wp:posOffset>
                  </wp:positionV>
                  <wp:extent cx="2983230" cy="1065530"/>
                  <wp:effectExtent l="19050" t="19050" r="26443" b="20268"/>
                  <wp:wrapNone/>
                  <wp:docPr id="1733109085" name="Image 523" descr="C:\Users\ASUS\Downloads\CamScanner_01-29-2024_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5" name="Image 523" descr="C:\Users\ASUS\Downloads\CamScanner_01-29-2024_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bright="20000" contrast="40000"/>
                                    </a14:imgEffect>
                                    <a14:imgEffect>
                                      <a14:colorTemperature colorTemp="72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r="2024" b="-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867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اختر الجواب الصحيح مع التبرير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</w:rPr>
              <w:t>:</w:t>
            </w:r>
          </w:p>
          <w:p w14:paraId="0FDDAC5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- مناقشة نص الوضعية و استخراج</w:t>
            </w:r>
          </w:p>
          <w:p w14:paraId="50D019D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المعطيات المفيدة من نصها للحل.</w:t>
            </w:r>
          </w:p>
          <w:p w14:paraId="716697B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- يختار العملية المناسبة للحل.</w:t>
            </w:r>
          </w:p>
          <w:p w14:paraId="3135113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- يضع العملية (الطرح) و يجد النتيجة</w:t>
            </w:r>
          </w:p>
          <w:p w14:paraId="61F652D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- مقارنة نتيجته مع كل حل مقدم  ثم</w:t>
            </w:r>
          </w:p>
          <w:p w14:paraId="6156FCB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يقوم بالتصديق على الحلول المناسبة و إبعاد الخاطئة منها .</w:t>
            </w:r>
          </w:p>
          <w:p w14:paraId="63DD7526">
            <w:pPr>
              <w:pStyle w:val="11"/>
              <w:numPr>
                <w:ilvl w:val="0"/>
                <w:numId w:val="5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لتحضير طبق من المعكرونة ، أخذت الأم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  <w:t>g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360 كيس وزنه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  <w:t>g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500 وقامت بطهيه لمدة </w:t>
            </w:r>
          </w:p>
          <w:p w14:paraId="7BF27FC0">
            <w:pPr>
              <w:pStyle w:val="11"/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20 دقيقة . ما هو وزن المعكرونة الباقية في الكيس ؟ أين المعلومة غير الضرورية للحل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 ؟</w:t>
            </w:r>
          </w:p>
          <w:p w14:paraId="1FED0601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يتبع نفس الخطوات السابقة للحل.</w:t>
            </w:r>
          </w:p>
          <w:p w14:paraId="1235029C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shape id="Zone de texte 446" o:spid="_x0000_s1449" o:spt="202" type="#_x0000_t202" style="position:absolute;left:0pt;margin-left:-0.1pt;margin-top:-0.05pt;height:75.75pt;width:425.2pt;z-index:251674624;mso-width-relative:page;mso-height-relative:page;" fillcolor="#FFFFCC" filled="t" coordsize="21600,21600" o:gfxdata="UEsDBAoAAAAAAIdO4kAAAAAAAAAAAAAAAAAEAAAAZHJzL1BLAwQUAAAACACHTuJA9+Gig9cAAAAH&#10;AQAADwAAAGRycy9kb3ducmV2LnhtbE2OzWrDMBCE74W8g9hCb41kB4fUtRxIIIe0FBq7D6BYG9vE&#10;WhlL+enbd3tqLwPDDDNfsb67QVxxCr0nDclcgUBqvO2p1fBV755XIEI0ZM3gCTV8Y4B1OXsoTG79&#10;jQ54rWIreIRCbjR0MY65lKHp0Jkw9yMSZyc/ORPZTq20k7nxuBtkqtRSOtMTP3RmxG2Hzbm6OA1v&#10;u8/6fbtpk/2+OoynD1Vn51Br/fSYqFcQEe/xrwy/+IwOJTMd/YVsEIOGdMnkUQMrp6uXbAHiyLUs&#10;XYAsC/mfv/wBUEsDBBQAAAAIAIdO4kD8YiPoBgIAAD4EAAAOAAAAZHJzL2Uyb0RvYy54bWytU01v&#10;2zAMvQ/YfxB0X+wEcdYacQp0WXYZtgHdLrspEm0L0BckJXb+/Sg5TZvukkN9kCnx6ZF8pNYPo1bk&#10;CD5Iaxo6n5WUgOFWSNM19M/v3ac7SkJkRjBlDTT0BIE+bD5+WA+uhoXtrRLgCZKYUA+uoX2Mri6K&#10;wHvQLMysA4PO1nrNIm59VwjPBmTXqliU5aoYrBfOWw4h4Ol2ctIzo7+F0Lat5LC1/KDBxInVg2IR&#10;Swq9dIFucrZtCzz+bNsAkaiGYqUxrxgE7X1ai82a1Z1nrpf8nAK7JYU3NWkmDQa9UG1ZZOTg5X9U&#10;WnJvg23jjFtdTIVkRbCKeflGm6eeOci1oNTBXUQP70fLfxx/eSJFQ+/KJSWGaWz5X2w8EUAijBHI&#10;crlKMg0u1Ih+coiP46MdcXiezwMepurH1uv0x7oI+lHk00Vk5CIcD6tqvrz/XFHC0Xe/WpSLKtEU&#10;L7edD/EbWE2S0VCPTczasuP3ECfoMyQFC1ZJsZNK5Y3v9l+UJ0eGDd/ht8rJI/sVTBkyYPQKYxPO&#10;cIpbnB40tUMlgulyvKsb4TVxmb9z2lewlNiWhX5KILsSjNVaRvDZ6oGJr0aQeHKotUGtaUpGg6BE&#10;Ab7JZGVkZFLdgsTqlEEJU4umViQrjvsRaZK5t+KEbTs4L7seJc2Ny3Acq6z9+QmkuX29z6Qvz37z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PfhooPXAAAABwEAAA8AAAAAAAAAAQAgAAAAIgAAAGRy&#10;cy9kb3ducmV2LnhtbFBLAQIUABQAAAAIAIdO4kD8YiPoBgIAAD4EAAAOAAAAAAAAAAEAIAAAACYB&#10;AABkcnMvZTJvRG9jLnhtbFBLBQYAAAAABgAGAFkBAACeBQAAAAA=&#10;">
                  <v:path/>
                  <v:fill on="t" focussize="0,0"/>
                  <v:stroke joinstyle="miter"/>
                  <v:imagedata o:title=""/>
                  <o:lock v:ext="edit"/>
                  <v:textbox>
                    <w:txbxContent>
                      <w:p w14:paraId="01BC0490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تتكون المشكلة من نص وأسئلة . يمكنني الإجابة عن الأسئلة عندما أفهم النص</w:t>
                        </w:r>
                      </w:p>
                      <w:p w14:paraId="4CE995B3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واستخرج منه المعلومات التي تفيدني في الإجابة .</w:t>
                        </w:r>
                      </w:p>
                      <w:p w14:paraId="4C676597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المشكلة تكون في أشكال مختلفة ( نض ، وثيقة ، جدول ، مخطط أو رسم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)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.</w:t>
                        </w:r>
                      </w:p>
                      <w:p w14:paraId="59F1DE5E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للإجابة عن الأسئلة نحتاج أحيانا إلى إجراء حسابات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 .</w:t>
                        </w:r>
                      </w:p>
                    </w:txbxContent>
                  </v:textbox>
                </v:shape>
              </w:pict>
            </w:r>
          </w:p>
          <w:p w14:paraId="2AF8858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45D3026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5EB89EC7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0C77E30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3E3C123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drawing>
                <wp:anchor distT="0" distB="0" distL="114300" distR="114300" simplePos="0" relativeHeight="251758592" behindDoc="1" locked="0" layoutInCell="1" allowOverlap="1">
                  <wp:simplePos x="0" y="0"/>
                  <wp:positionH relativeFrom="margin">
                    <wp:posOffset>238125</wp:posOffset>
                  </wp:positionH>
                  <wp:positionV relativeFrom="margin">
                    <wp:posOffset>4557395</wp:posOffset>
                  </wp:positionV>
                  <wp:extent cx="3231515" cy="775335"/>
                  <wp:effectExtent l="20955" t="20955" r="81280" b="0"/>
                  <wp:wrapThrough wrapText="bothSides">
                    <wp:wrapPolygon>
                      <wp:start x="-140" y="-584"/>
                      <wp:lineTo x="-140" y="23298"/>
                      <wp:lineTo x="21889" y="23298"/>
                      <wp:lineTo x="22016" y="23298"/>
                      <wp:lineTo x="22016" y="478"/>
                      <wp:lineTo x="21889" y="-584"/>
                      <wp:lineTo x="-140" y="-584"/>
                    </wp:wrapPolygon>
                  </wp:wrapThrough>
                  <wp:docPr id="6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775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أنجز:</w:t>
            </w:r>
          </w:p>
          <w:p w14:paraId="68468CA0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14:paraId="60A30A8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14:paraId="1F58158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14:paraId="4E4293BF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14:paraId="736CC09D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</w:rPr>
              <w:drawing>
                <wp:inline distT="0" distB="0" distL="0" distR="0">
                  <wp:extent cx="5232400" cy="1637665"/>
                  <wp:effectExtent l="19050" t="0" r="6258" b="0"/>
                  <wp:docPr id="1733109086" name="Image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6" name="Imag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349" cy="164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3FA5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 w:ascii="ArialMT" w:cs="AdvertisingMedium" w:hAnsiTheme="minorHAnsi" w:eastAsiaTheme="minorHAnsi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</w:t>
            </w: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تختار المعلمة إنجاز تمارين ص 44 من دفتر الأنشطة)</w:t>
            </w:r>
          </w:p>
        </w:tc>
        <w:tc>
          <w:tcPr>
            <w:tcW w:w="1560" w:type="dxa"/>
            <w:shd w:val="clear" w:color="auto" w:fill="FFFFFF" w:themeFill="background1"/>
          </w:tcPr>
          <w:p w14:paraId="74B4E4C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يقرا الوضعية و يفهمها</w:t>
            </w:r>
          </w:p>
          <w:p w14:paraId="0777238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EF0BB8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080963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14:paraId="361F909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39AA6F7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E0836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C4E0B5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14:paraId="4988ED1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1B62B5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47016C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CE3D54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31C7D0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يثبت تعلماته و يوظفها</w:t>
            </w:r>
          </w:p>
          <w:p w14:paraId="4EB2B55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9C7CE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8E613F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34E28C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14:paraId="58C291BF">
            <w:pPr>
              <w:bidi/>
              <w:jc w:val="both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14:paraId="0D1469A2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8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2BF9E869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6"/>
                <w:rtl/>
              </w:rPr>
              <w:t>الاستثمار</w:t>
            </w:r>
          </w:p>
        </w:tc>
        <w:tc>
          <w:tcPr>
            <w:tcW w:w="8724" w:type="dxa"/>
            <w:shd w:val="clear" w:color="auto" w:fill="auto"/>
          </w:tcPr>
          <w:p w14:paraId="4701B1DD">
            <w:pPr>
              <w:bidi/>
              <w:rPr>
                <w:rFonts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 w:ascii="ArialMT" w:cs="AdvertisingMedium" w:hAnsiTheme="minorHAnsi" w:eastAsiaTheme="minorHAnsi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>
              <w:rPr>
                <w:rFonts w:hint="cs"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  <w:t>يوزع المعلم اوراق العمل أو يُنجَز تمرين ملائم للتثبيت الدرس على الألواح.</w:t>
            </w:r>
          </w:p>
          <w:p w14:paraId="4D5FC0A1">
            <w:pPr>
              <w:bidi/>
              <w:jc w:val="both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/>
              </w:rPr>
            </w:pPr>
          </w:p>
        </w:tc>
        <w:tc>
          <w:tcPr>
            <w:tcW w:w="1560" w:type="dxa"/>
            <w:shd w:val="clear" w:color="auto" w:fill="auto"/>
          </w:tcPr>
          <w:p w14:paraId="55D1610B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cs"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يطبق ما تعلمه في الحل</w:t>
            </w:r>
          </w:p>
        </w:tc>
      </w:tr>
    </w:tbl>
    <w:p w14:paraId="2F057A42">
      <w:pPr>
        <w:bidi/>
        <w:rPr>
          <w:rtl/>
        </w:rPr>
        <w:sectPr>
          <w:pgSz w:w="11906" w:h="16838"/>
          <w:pgMar w:top="284" w:right="284" w:bottom="284" w:left="284" w:header="709" w:footer="709" w:gutter="0"/>
          <w:cols w:space="708" w:num="1"/>
          <w:docGrid w:linePitch="381" w:charSpace="0"/>
        </w:sectPr>
      </w:pPr>
    </w:p>
    <w:p w14:paraId="4AB42816">
      <w:pPr>
        <w:bidi/>
        <w:rPr>
          <w:rtl/>
        </w:rPr>
      </w:pPr>
      <w:r>
        <w:rPr>
          <w:rtl/>
        </w:rPr>
        <w:pict>
          <v:roundrect id="_x0000_s1450" o:spid="_x0000_s1450" o:spt="2" style="position:absolute;left:0pt;margin-left:2.35pt;margin-top:8.35pt;height:102.85pt;width:566.95pt;z-index:251675648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3CB131C8">
                  <w:pPr>
                    <w:bidi/>
                    <w:rPr>
                      <w:rFonts w:asciiTheme="majorBidi" w:hAnsiTheme="majorBidi" w:eastAsiaTheme="minorHAns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 w:ascii="Sakkal Majalla" w:hAnsi="Sakkal Majalla" w:cs="AdvertisingMedium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>
                    <w:rPr>
                      <w:rFonts w:asciiTheme="majorBidi" w:hAnsiTheme="majorBidi" w:eastAsiaTheme="minorHAns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المقطع ا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لثالث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hint="cs" w:asciiTheme="minorHAnsi" w:hAnsiTheme="minorHAnsi" w:eastAsiaTheme="minorHAnsi" w:cstheme="min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الأعداد و الحساب </w:t>
                  </w:r>
                  <w:r>
                    <w:rPr>
                      <w:rFonts w:hint="cs" w:asciiTheme="minorHAnsi" w:hAnsiTheme="minorHAnsi" w:eastAsiaTheme="minorHAnsi" w:cstheme="min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14:paraId="29CAF53A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eastAsiaTheme="minorHAns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جداول الضرب (1)                          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 2</w:t>
                  </w:r>
                </w:p>
                <w:p w14:paraId="2AC744D9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يكمل جدول الضرب بإضافة نفس العدد للناتج في كل مرة.</w:t>
                  </w:r>
                </w:p>
                <w:p w14:paraId="35DB367F">
                  <w:pPr>
                    <w:bidi/>
                    <w:rPr>
                      <w:lang w:bidi="ar-DZ"/>
                    </w:rPr>
                  </w:pPr>
                </w:p>
                <w:p w14:paraId="762CA0A3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14:paraId="08532BDA">
      <w:pPr>
        <w:bidi/>
        <w:rPr>
          <w:rtl/>
        </w:rPr>
      </w:pPr>
    </w:p>
    <w:p w14:paraId="60FD5A9A">
      <w:pPr>
        <w:bidi/>
        <w:rPr>
          <w:rtl/>
        </w:rPr>
      </w:pPr>
    </w:p>
    <w:p w14:paraId="3DD3FB9A">
      <w:pPr>
        <w:bidi/>
        <w:rPr>
          <w:rtl/>
        </w:rPr>
      </w:pPr>
    </w:p>
    <w:p w14:paraId="0790CCB4">
      <w:pPr>
        <w:bidi/>
        <w:rPr>
          <w:rtl/>
        </w:rPr>
      </w:pPr>
    </w:p>
    <w:p w14:paraId="45F5D1EE">
      <w:pPr>
        <w:bidi/>
        <w:rPr>
          <w:rtl/>
        </w:rPr>
      </w:pPr>
    </w:p>
    <w:p w14:paraId="7EFCEBCA">
      <w:pPr>
        <w:bidi/>
      </w:pPr>
    </w:p>
    <w:p w14:paraId="13088107">
      <w:pPr>
        <w:bidi/>
        <w:rPr>
          <w:rtl/>
        </w:rPr>
      </w:pPr>
    </w:p>
    <w:p w14:paraId="294CBA7A">
      <w:pPr>
        <w:bidi/>
        <w:rPr>
          <w:rtl/>
        </w:rPr>
      </w:pPr>
    </w:p>
    <w:tbl>
      <w:tblPr>
        <w:tblStyle w:val="9"/>
        <w:bidiVisual/>
        <w:tblW w:w="11475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724"/>
        <w:gridCol w:w="1560"/>
      </w:tblGrid>
      <w:tr w14:paraId="5562867B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4CC154DB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14:paraId="691080E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14:paraId="6519D9E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14:paraId="3D9395CC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0C532A75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724" w:type="dxa"/>
            <w:shd w:val="clear" w:color="auto" w:fill="auto"/>
          </w:tcPr>
          <w:p w14:paraId="5B898C3E">
            <w:pPr>
              <w:bidi/>
              <w:rPr>
                <w:rFonts w:ascii="AlTarikh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 الذهني :</w:t>
            </w:r>
            <w:r>
              <w:rPr>
                <w:b/>
                <w:bCs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 xml:space="preserve">يملي الأستاذ أعدادا من 1000 إلى 9999 ، ويطالب المتعلمين بكتابتها على الألواح 2050 ، 4009 ، 3102 </w:t>
            </w:r>
          </w:p>
        </w:tc>
        <w:tc>
          <w:tcPr>
            <w:tcW w:w="1560" w:type="dxa"/>
            <w:shd w:val="clear" w:color="auto" w:fill="auto"/>
          </w:tcPr>
          <w:p w14:paraId="4BB7984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14:paraId="431A35A3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3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302418CB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724" w:type="dxa"/>
            <w:shd w:val="clear" w:color="auto" w:fill="FFFFFF" w:themeFill="background1"/>
          </w:tcPr>
          <w:p w14:paraId="734A3431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تمهيد: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مطالبة التلاميذ بحساب المجاميع التالية بطريقتين.</w:t>
            </w:r>
          </w:p>
          <w:p w14:paraId="17E50ECA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=…….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2+2+2+2+2+2+2 =……….. / 3+3+3= ……. / 5+5+5+5+5</w:t>
            </w:r>
          </w:p>
          <w:p w14:paraId="4305A781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أكتشف: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عرض الوضعية المدونة في الكتاب ص 71 و قراءتها من طرف المعلم ثم التلاميذ.</w:t>
            </w:r>
          </w:p>
          <w:p w14:paraId="6D0B694B">
            <w:pPr>
              <w:pStyle w:val="11"/>
              <w:numPr>
                <w:ilvl w:val="0"/>
                <w:numId w:val="7"/>
              </w:numPr>
              <w:bidi/>
              <w:ind w:left="360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أسس مدير المدرسة النادي الأخضر ونادي الإعلام الآلي 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</w:rPr>
              <w:t>.</w:t>
            </w:r>
          </w:p>
          <w:p w14:paraId="33368446">
            <w:pPr>
              <w:bidi/>
              <w:ind w:left="360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="Calibri" w:hAnsi="Calibri" w:cs="Calibri"/>
                <w:b/>
                <w:bCs/>
                <w:color w:val="0070C0"/>
                <w:sz w:val="28"/>
                <w:szCs w:val="28"/>
              </w:rPr>
              <w:t xml:space="preserve">1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بدأ نادي الإعلام الآلي بتلميذين اثنين وكان كل يوم ينضم إليه تلميذان جديدان .</w:t>
            </w:r>
          </w:p>
          <w:p w14:paraId="70C0C332">
            <w:pPr>
              <w:bidi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="Calibri" w:hAnsi="Calibri" w:cs="Calibr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0070C0"/>
                <w:sz w:val="28"/>
                <w:szCs w:val="28"/>
              </w:rPr>
              <w:t xml:space="preserve">2 </w:t>
            </w:r>
            <w:r>
              <w:rPr>
                <w:rFonts w:hint="cs" w:ascii="Calibri" w:hAnsi="Calibri" w:cs="Calibr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بدأ النادي الأخضر ب 5 تلاميذ وكان كل يوم ينضم إليه 5 تلاميذ جدد .</w:t>
            </w:r>
          </w:p>
          <w:p w14:paraId="170FAA5F">
            <w:pPr>
              <w:pStyle w:val="11"/>
              <w:numPr>
                <w:ilvl w:val="0"/>
                <w:numId w:val="6"/>
              </w:num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ما هو عدد المنخرطين في كل من الناديين بعد 10 أيام ؟</w:t>
            </w:r>
          </w:p>
          <w:p w14:paraId="13742CC9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لكي تعرف ذلك انقل الجد ولين وأكمل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مل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</w:rPr>
              <w:t>أ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هما</w:t>
            </w:r>
          </w:p>
          <w:p w14:paraId="4D3BD9AB">
            <w:pPr>
              <w:pStyle w:val="11"/>
              <w:numPr>
                <w:ilvl w:val="0"/>
                <w:numId w:val="8"/>
              </w:numPr>
              <w:bidi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نادي الإعلام الآلي: (جدول الضرب02)</w:t>
            </w:r>
          </w:p>
          <w:tbl>
            <w:tblPr>
              <w:tblStyle w:val="12"/>
              <w:bidiVisual/>
              <w:tblW w:w="8476" w:type="dxa"/>
              <w:tblInd w:w="5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412"/>
              <w:gridCol w:w="706"/>
              <w:gridCol w:w="706"/>
              <w:gridCol w:w="706"/>
              <w:gridCol w:w="706"/>
              <w:gridCol w:w="706"/>
              <w:gridCol w:w="706"/>
              <w:gridCol w:w="707"/>
              <w:gridCol w:w="707"/>
              <w:gridCol w:w="707"/>
              <w:gridCol w:w="707"/>
            </w:tblGrid>
            <w:tr w14:paraId="33956FE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5" w:hRule="atLeast"/>
              </w:trPr>
              <w:tc>
                <w:tcPr>
                  <w:tcW w:w="1412" w:type="dxa"/>
                </w:tcPr>
                <w:p w14:paraId="4AD12E8A">
                  <w:pPr>
                    <w:pStyle w:val="11"/>
                    <w:bidi/>
                    <w:ind w:left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عدد الأيام</w:t>
                  </w:r>
                </w:p>
              </w:tc>
              <w:tc>
                <w:tcPr>
                  <w:tcW w:w="706" w:type="dxa"/>
                </w:tcPr>
                <w:p w14:paraId="0902AFF3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10</w:t>
                  </w:r>
                </w:p>
              </w:tc>
              <w:tc>
                <w:tcPr>
                  <w:tcW w:w="706" w:type="dxa"/>
                </w:tcPr>
                <w:p w14:paraId="7FD70E29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9</w:t>
                  </w:r>
                </w:p>
              </w:tc>
              <w:tc>
                <w:tcPr>
                  <w:tcW w:w="706" w:type="dxa"/>
                </w:tcPr>
                <w:p w14:paraId="0AA4671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  <w:tc>
                <w:tcPr>
                  <w:tcW w:w="706" w:type="dxa"/>
                </w:tcPr>
                <w:p w14:paraId="3946C08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7</w:t>
                  </w:r>
                </w:p>
              </w:tc>
              <w:tc>
                <w:tcPr>
                  <w:tcW w:w="706" w:type="dxa"/>
                </w:tcPr>
                <w:p w14:paraId="7D873EE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6</w:t>
                  </w:r>
                </w:p>
              </w:tc>
              <w:tc>
                <w:tcPr>
                  <w:tcW w:w="706" w:type="dxa"/>
                </w:tcPr>
                <w:p w14:paraId="76361C83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707" w:type="dxa"/>
                </w:tcPr>
                <w:p w14:paraId="5F522C06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</w:p>
              </w:tc>
              <w:tc>
                <w:tcPr>
                  <w:tcW w:w="707" w:type="dxa"/>
                </w:tcPr>
                <w:p w14:paraId="0BF616AF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</w:p>
              </w:tc>
              <w:tc>
                <w:tcPr>
                  <w:tcW w:w="707" w:type="dxa"/>
                </w:tcPr>
                <w:p w14:paraId="048C7FD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</w:p>
              </w:tc>
              <w:tc>
                <w:tcPr>
                  <w:tcW w:w="707" w:type="dxa"/>
                </w:tcPr>
                <w:p w14:paraId="3AC2FCF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</w:t>
                  </w:r>
                </w:p>
              </w:tc>
            </w:tr>
            <w:tr w14:paraId="7735A52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23" w:hRule="atLeast"/>
              </w:trPr>
              <w:tc>
                <w:tcPr>
                  <w:tcW w:w="1412" w:type="dxa"/>
                </w:tcPr>
                <w:p w14:paraId="5CFD35AD">
                  <w:pPr>
                    <w:pStyle w:val="11"/>
                    <w:bidi/>
                    <w:ind w:left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المنخرطين</w:t>
                  </w:r>
                </w:p>
              </w:tc>
              <w:tc>
                <w:tcPr>
                  <w:tcW w:w="706" w:type="dxa"/>
                </w:tcPr>
                <w:p w14:paraId="0EAAD6F3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20</w:t>
                  </w:r>
                </w:p>
              </w:tc>
              <w:tc>
                <w:tcPr>
                  <w:tcW w:w="706" w:type="dxa"/>
                </w:tcPr>
                <w:p w14:paraId="375B1EBE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706" w:type="dxa"/>
                </w:tcPr>
                <w:p w14:paraId="2C588EE3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706" w:type="dxa"/>
                </w:tcPr>
                <w:p w14:paraId="6CEB61B9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14</w:t>
                  </w:r>
                </w:p>
              </w:tc>
              <w:tc>
                <w:tcPr>
                  <w:tcW w:w="706" w:type="dxa"/>
                </w:tcPr>
                <w:p w14:paraId="1EB63CD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706" w:type="dxa"/>
                </w:tcPr>
                <w:p w14:paraId="52254673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10</w:t>
                  </w:r>
                </w:p>
              </w:tc>
              <w:tc>
                <w:tcPr>
                  <w:tcW w:w="707" w:type="dxa"/>
                </w:tcPr>
                <w:p w14:paraId="48C625F1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707" w:type="dxa"/>
                </w:tcPr>
                <w:p w14:paraId="19E98308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.....</w:t>
                  </w:r>
                </w:p>
              </w:tc>
              <w:tc>
                <w:tcPr>
                  <w:tcW w:w="707" w:type="dxa"/>
                </w:tcPr>
                <w:p w14:paraId="6EEC4EEE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707" w:type="dxa"/>
                </w:tcPr>
                <w:p w14:paraId="3B3E3FEE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</w:p>
              </w:tc>
            </w:tr>
          </w:tbl>
          <w:p w14:paraId="45ECA3A4">
            <w:pPr>
              <w:pStyle w:val="11"/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5" o:spid="_x0000_s1469" o:spt="202" type="#_x0000_t202" style="position:absolute;left:0pt;margin-left:326.15pt;margin-top:15.65pt;height:22.45pt;width:30.75pt;z-index:251694080;mso-width-relative:page;mso-height-relative:page;" filled="f" stroked="f" coordsize="21600,21600" o:gfxdata="UEsDBAoAAAAAAIdO4kAAAAAAAAAAAAAAAAAEAAAAZHJzL1BLAwQUAAAACACHTuJAzZ0yk9cAAAAJ&#10;AQAADwAAAGRycy9kb3ducmV2LnhtbE2PzU7DMBCE70h9B2srcaN2EhogxOkBxBVE+ZG4ufE2iYjX&#10;Uew26dt3OdHT7mpGs9+Um9n14ohj6DxpSFYKBFLtbUeNhs+Pl5t7ECEasqb3hBpOGGBTLa5KU1g/&#10;0Tset7ERHEKhMBraGIdCylC36ExY+QGJtb0fnYl8jo20o5k43PUyVSqXznTEH1oz4FOL9e/24DR8&#10;ve5/vm/VW/Ps1sPkZyXJPUitr5eJegQRcY7/ZvjDZ3SomGnnD2SD6DXk6zRjq4Ys4cmGuyTjLjte&#10;8hRkVcrLBtUZUEsDBBQAAAAIAIdO4kDNGCe5pgEAAFUDAAAOAAAAZHJzL2Uyb0RvYy54bWytUz1v&#10;2zAQ3Qv0PxDcY8pOHbiC5QCBkS5FWyDN0o2mjhYBfoFHW/K/75F2nDZdMnShyLund/fekev7yVl2&#10;hIQm+I7PZw1n4FXojd93/Pnn482KM8zS99IGDx0/AfL7zccP6zG2sAhDsD0kRiQe2zF2fMg5tkKg&#10;GsBJnIUInpI6JCczHdNe9EmOxO6sWDTNnRhD6mMKChApuj0n+YUxvYcwaG0UbIM6OPD5zJrAykyS&#10;cDAR+aZ2qzWo/F1rhMxsx0lprisVof2urGKzlu0+yTgYdWlBvqeFN5qcNJ6KXqm2Mkt2SOYfKmdU&#10;Chh0nqngxFlIdYRUzJs33jwNMkLVQlZjvJqO/49WfTv+SMz0HV+tbjnz0tHIf9HgWQ8sw5SBfbpb&#10;FpvGiC2hnyLh8/QQJro8L3GkYFE/6eTKl3QxypPJp6vJxMUUBW8/N8vFkjNFqcVqOZ9XdvH6c0yY&#10;v0BwrGw6nmiG1Vp5/IqZGiHoC6TU8uHRWFvnaP1fAQKWiCidnzssuzztpoucXehPpOYQk9kPVKrq&#10;qXByuxa63Iwyzj/PlfT1NWx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M2dMpPXAAAACQEAAA8A&#10;AAAAAAAAAQAgAAAAIgAAAGRycy9kb3ducmV2LnhtbFBLAQIUABQAAAAIAIdO4kDNGCe5pgEAAFUD&#10;AAAOAAAAAAAAAAEAIAAAACYBAABkcnMvZTJvRG9jLnhtbFBLBQYAAAAABgAGAFkBAAA+BQAAAAA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179DF1A8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4" o:spid="_x0000_s1468" o:spt="202" type="#_x0000_t202" style="position:absolute;left:0pt;margin-left:289.4pt;margin-top:15.6pt;height:22.45pt;width:30.75pt;z-index:251693056;mso-width-relative:page;mso-height-relative:page;" filled="f" stroked="f" coordsize="21600,21600" o:gfxdata="UEsDBAoAAAAAAIdO4kAAAAAAAAAAAAAAAAAEAAAAZHJzL1BLAwQUAAAACACHTuJAYss+7tgAAAAJ&#10;AQAADwAAAGRycy9kb3ducmV2LnhtbE2PzU7DMBCE70i8g7VI3Kid/qQlZNMDiCsVpa3Umxtvk4h4&#10;HcVuE94e9wTH0YxmvsnXo23FlXrfOEZIJgoEcelMwxXC7uv9aQXCB81Gt44J4Yc8rIv7u1xnxg38&#10;SddtqEQsYZ9phDqELpPSlzVZ7SeuI47e2fVWhyj7SppeD7HctnKqVCqtbjgu1Lqj15rK7+3FIuw/&#10;zsfDXG2qN7voBjcqyfZZIj4+JOoFRKAx/IXhhh/RoYhMJ3dh40WLsFiuInpAmCVTEDGQztUMxAlh&#10;mSYgi1z+f1D8AlBLAwQUAAAACACHTuJAOTzltKYBAABVAwAADgAAAGRycy9lMm9Eb2MueG1srVM9&#10;b9swEN0L9D8Q3GvKShy4guUAgZEuRVsgzdKNpo4WAfEDPNqS/32PlOO06ZKhC0Xend69947c3E92&#10;YCeIaLxr+XJRcQZO+c64Q8uffz5+WnOGSbpODt5By8+A/H778cNmDA3UvvdDB5ERiMNmDC3vUwqN&#10;EKh6sBIXPoCjpPbRykTHeBBdlCOh20HUVXUnRh+7EL0CRIru5iS/IMb3AHqtjYKdV0cLLs2oEQaZ&#10;SBL2JiDfFrZag0rftUZIbGg5KU1lpSa03+dVbDeyOUQZeqMuFOR7KLzRZKVx1PQKtZNJsmM0/0BZ&#10;o6JHr9NCeStmIcURUrGs3njz1MsARQtZjeFqOv4/WPXt9CMy07V8va45c9LSyH/R4FkHLMGUgN3e&#10;3WabxoANVT8Fqk/Tg5/o8rzEkYJZ/aSjzV/SxShPJp+vJhMWUxS8+Vyt6hVnilL1erVcrjKKeP05&#10;RExfwFuWNy2PNMNirTx9xTSXvpTkXs4/mmEocxzcXwHCzBGRmc8M8y5N++kiZ++7M6k5hmgOPbUq&#10;eko5uV04XW5GHuef5wL6+hq2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Biyz7u2AAAAAkBAAAP&#10;AAAAAAAAAAEAIAAAACIAAABkcnMvZG93bnJldi54bWxQSwECFAAUAAAACACHTuJAOTzltKYBAABV&#10;AwAADgAAAAAAAAABACAAAAAnAQAAZHJzL2Uyb0RvYy54bWxQSwUGAAAAAAYABgBZAQAAPw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37EF73E1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3" o:spid="_x0000_s1467" o:spt="202" type="#_x0000_t202" style="position:absolute;left:0pt;margin-left:254.9pt;margin-top:15.55pt;height:22.45pt;width:30.75pt;z-index:251692032;mso-width-relative:page;mso-height-relative:page;" filled="f" stroked="f" coordsize="21600,21600" o:gfxdata="UEsDBAoAAAAAAIdO4kAAAAAAAAAAAAAAAAAEAAAAZHJzL1BLAwQUAAAACACHTuJAWW+7utcAAAAJ&#10;AQAADwAAAGRycy9kb3ducmV2LnhtbE2PwU7DMBBE70j9B2uRuFHbLWlpyKYHEFcQpUXi5sbbJCJe&#10;R7HbhL/HnOA4mtHMm2I7uU5caAitZwQ9VyCIK29brhH278+39yBCNGxN55kQvinAtpxdFSa3fuQ3&#10;uuxiLVIJh9wgNDH2uZShasiZMPc9cfJOfnAmJjnU0g5mTOWukwulVtKZltNCY3p6bKj62p0dwuHl&#10;9Plxp17rJ5f1o5+UZLeRiDfXWj2AiDTFvzD84id0KBPT0Z/ZBtEhZGqT0CPCUmsQKZCt9RLEEWG9&#10;UiDLQv5/UP4AUEsDBBQAAAAIAIdO4kBcOXUFpQEAAFUDAAAOAAAAZHJzL2Uyb0RvYy54bWytU7Fu&#10;2zAQ3Qv0HwjuMSWnDlzBcoDASJeiLZBm6UZTR4uAyCNI2pL/vkfKcdp0ydCFIu9O7957R27uJzuw&#10;E4Ro0LW8XlScgVPYGXdo+fPPx5s1ZzFJ18kBHbT8DJHfbz9+2Iy+gSX2OHQQGIG42Iy+5X1KvhEi&#10;qh6sjAv04CipMViZ6BgOogtyJHQ7iGVV3YkRQ+cDKoiRors5yS+I4T2AqLVRsEN1tODSjBpgkIkk&#10;xd74yLeFrdag0netIyQ2tJyUprJSE9rv8yq2G9kcgvS9URcK8j0U3miy0jhqeoXaySTZMZh/oKxR&#10;ASPqtFBoxSykOEIq6uqNN0+99FC0kNXRX02P/w9WfTv9CMx0LV+va86ctDTyXzR41gFLMCVgn+5u&#10;s02jjw1VP3mqT9MDTnR5XuKRgln9pIPNX9LFKE8mn68mExZTFLz9XK2WK84UpZbrVV2vMop4/dmH&#10;mL4AWpY3LQ80w2KtPH2NaS59Kcm9HD6aYShzHNxfAcLMEZGZzwzzLk376SJnj92Z1Bx9MIeeWhU9&#10;pZzcLpwuNyOP889zAX19Dd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WW+7utcAAAAJAQAADwAA&#10;AAAAAAABACAAAAAiAAAAZHJzL2Rvd25yZXYueG1sUEsBAhQAFAAAAAgAh07iQFw5dQWlAQAAVQMA&#10;AA4AAAAAAAAAAQAgAAAAJg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1E31AE68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2" o:spid="_x0000_s1466" o:spt="202" type="#_x0000_t202" style="position:absolute;left:0pt;margin-left:214.4pt;margin-top:15.5pt;height:22.45pt;width:30.75pt;z-index:251691008;mso-width-relative:page;mso-height-relative:page;" filled="f" stroked="f" coordsize="21600,21600" o:gfxdata="UEsDBAoAAAAAAIdO4kAAAAAAAAAAAAAAAAAEAAAAZHJzL1BLAwQUAAAACACHTuJA+nQ1adcAAAAJ&#10;AQAADwAAAGRycy9kb3ducmV2LnhtbE2PzU7DMBCE70i8g7VI3KidNoUmZNMDiCuI8iNxc5NtEhGv&#10;o9htwtuznOhxNKOZb4rt7Hp1ojF0nhGShQFFXPm64wbh/e3pZgMqRMu17T0Twg8F2JaXF4XNaz/x&#10;K512sVFSwiG3CG2MQ651qFpyNiz8QCzewY/ORpFjo+vRTlLuer005lY727EstHagh5aq793RIXw8&#10;H74+U/PSPLr1MPnZaHaZRry+Ssw9qEhz/A/DH76gQylMe3/kOqgeIV1uBD0irBL5JIE0MytQe4S7&#10;dQa6LPT5g/IXUEsDBBQAAAAIAIdO4kCoHbcIpQEAAFUDAAAOAAAAZHJzL2Uyb0RvYy54bWytUz1v&#10;2zAQ3QvkPxDca8pqHbiC5QCFkS5FWiDt0o2mjhYB8QM82pL/fY6U46TpkqELRd6d3r33jtzcTXZg&#10;J4hovGv5clFxBk75zrhDy3//uv+45gyTdJ0cvIOWnwH53fbmw2YMDdS+90MHkRGIw2YMLe9TCo0Q&#10;qHqwEhc+gKOk9tHKRMd4EF2UI6HbQdRVdStGH7sQvQJEiu7mJL8gxvcAeq2Ngp1XRwsuzagRBplI&#10;EvYmIN8WtlqDSj+0RkhsaDkpTWWlJrTf51VsN7I5RBl6oy4U5HsovNFkpXHU9Aq1k0myYzT/QFmj&#10;okev00J5K2YhxRFSsazeePPYywBFC1mN4Wo6/j9Y9XD6GZnpWr5ekydOWhr5Hxo864AlmBKwz7d1&#10;tmkM2FD1Y6D6NH31E12e5zhSMKufdLT5S7oY5QnwfDWZsJii4Kcv1apecaYoVa9Xy+Uqo4iXn0PE&#10;9A28ZXnT8kgzLNbK03dMc+lzSe7l/L0ZhjLHwf0VIMwcEZn5zDDv0rSfLnL2vjuTmmOI5tBTq6Kn&#10;lJPbhdPlZuRxvj4X0JfXsH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+nQ1adcAAAAJAQAADwAA&#10;AAAAAAABACAAAAAiAAAAZHJzL2Rvd25yZXYueG1sUEsBAhQAFAAAAAgAh07iQKgdtwilAQAAVQMA&#10;AA4AAAAAAAAAAQAgAAAAJg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39D97E0A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1" o:spid="_x0000_s1465" o:spt="202" type="#_x0000_t202" style="position:absolute;left:0pt;margin-left:173.9pt;margin-top:15.45pt;height:22.45pt;width:30.75pt;z-index:251689984;mso-width-relative:page;mso-height-relative:page;" filled="f" stroked="f" coordsize="21600,21600" o:gfxdata="UEsDBAoAAAAAAIdO4kAAAAAAAAAAAAAAAAAEAAAAZHJzL1BLAwQUAAAACACHTuJA5WIKxNgAAAAJ&#10;AQAADwAAAGRycy9kb3ducmV2LnhtbE2PzU7DMBCE70i8g7VI3Khdmv4kxOkBxJWKFir15sbbJCJe&#10;R7HbhLdne6K3He1o5pt8PbpWXLAPjScN04kCgVR621Cl4Wv3/rQCEaIha1pPqOEXA6yL+7vcZNYP&#10;9ImXbawEh1DIjIY6xi6TMpQ1OhMmvkPi38n3zkSWfSVtbwYOd618VmohnWmIG2rT4WuN5c/27DR8&#10;f5wO+0Rtqjc37wY/KkkulVo/PkzVC4iIY/w3wxWf0aFgpqM/kw2i1TBLlowe+VApCDYkKp2BOGpY&#10;zlcgi1zeLij+AFBLAwQUAAAACACHTuJA7aXDYKYBAABVAwAADgAAAGRycy9lMm9Eb2MueG1srVPB&#10;jtsgEL1X6j8g7o3tbLPNWnFWWkXbS9VW2vbSG8FDjAQMAhI7f98BZ7Pt9rKHXjDMjN+89wY295M1&#10;7AQhanQdbxY1Z+Ak9todOv7zx+OHNWcxCdcLgw46fobI77fv321G38ISBzQ9BEYgLraj7/iQkm+r&#10;KsoBrIgL9OAoqTBYkegYDlUfxEjo1lTLur6tRgy9DyghRoru5iS/IIa3AKJSWsIO5dGCSzNqACMS&#10;SYqD9pFvC1ulQKZvSkVIzHSclKayUhPa7/NabTeiPQThBy0vFMRbKLzSZIV21PQKtRNJsGPQ/0BZ&#10;LQNGVGkh0VazkOIIqWjqV948DcJD0UJWR381Pf4/WPn19D0w3Xd8/emOMycsjfwXDZ71wBJMCdjH&#10;2ybbNPrYUvWTp/o0PeBEl+c5HimY1U8q2PwlXYzyZPL5ajJhMUnBm7t6tVxxJim1XK+aZpVRqpef&#10;fYjpM6BledPxQDMs1orTl5jm0ueS3MvhozamzNG4vwKEmSNVZj4zzLs07aeLnD32Z1Jz9EEfBmpV&#10;9JRycrtwutyMPM4/zwX05TVsf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lYgrE2AAAAAkBAAAP&#10;AAAAAAAAAAEAIAAAACIAAABkcnMvZG93bnJldi54bWxQSwECFAAUAAAACACHTuJA7aXDYKYBAABV&#10;AwAADgAAAAAAAAABACAAAAAnAQAAZHJzL2Uyb0RvYy54bWxQSwUGAAAAAAYABgBZAQAAPw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06C7B2D9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60" o:spid="_x0000_s1464" o:spt="202" type="#_x0000_t202" style="position:absolute;left:0pt;margin-left:133.4pt;margin-top:15.4pt;height:22.45pt;width:30.75pt;z-index:251688960;mso-width-relative:page;mso-height-relative:page;" filled="f" stroked="f" coordsize="21600,21600" o:gfxdata="UEsDBAoAAAAAAIdO4kAAAAAAAAAAAAAAAAAEAAAAZHJzL1BLAwQUAAAACACHTuJA3NIBVdgAAAAJ&#10;AQAADwAAAGRycy9kb3ducmV2LnhtbE2PzU7DMBCE70i8g7VI3KjdhKYlZNMDiCuI8iNxc5NtEhGv&#10;o9htwtuznOhpNdrRzDfFdna9OtEYOs8Iy4UBRVz5uuMG4f3t6WYDKkTLte09E8IPBdiWlxeFzWs/&#10;8SuddrFREsIhtwhtjEOudahacjYs/EAsv4MfnY0ix0bXo50k3PU6MSbTznYsDa0d6KGl6nt3dAgf&#10;z4evz1vz0jy61TD52Wh2dxrx+mpp7kFFmuO/Gf7wBR1KYdr7I9dB9QhJlgl6REiNXDGkySYFtUdY&#10;r9agy0KfLyh/AVBLAwQUAAAACACHTuJAGYEBbaQBAABVAwAADgAAAGRycy9lMm9Eb2MueG1srVPB&#10;jtsgEL1X6j8g7g1O2myzVpyVVtH2UrWVtr30RvAQIwGDgMTO33cgadJuL3voBcPM+M2892D9MDnL&#10;jhCTQd/x+azhDLzC3vh9x398f3q34ixl6Xtp0UPHT5D4w+btm/UYWljggLaHyAjEp3YMHR9yDq0Q&#10;SQ3gZJphAE9JjdHJTMe4F32UI6E7KxZNcydGjH2IqCAlim7PSX5BjK8BRK2Ngi2qgwOfz6gRrMxE&#10;KQ0mJL6p02oNKn/VOkFmtuPENNeVmtB+V1axWct2H2UYjLqMIF8zwgtOThpPTa9QW5klO0TzD5Qz&#10;KmJCnWcKnTgTqYoQi3nzQpvnQQaoXEjqFK6ip/8Hq74cv0Vm+o6vPpLxXjqy/CcZz3pgGaYM7MNd&#10;lWkMqaXq50D1eXrEiS5Pka/EEwUL+0lHV77Ei1GeRD5dRSYspij4/r5ZLpacKUotVsv5fFlQxO3n&#10;EFP+BOhY2XQ8kodVWnn8nPK59HdJ6eXxyVhbfbT+rwBhloi4TVh2edpNl7F32J+IzSFEsx+oVeVT&#10;y0ntOtPlZhQ7/zxX0Ntr2P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3NIBVdgAAAAJAQAADwAA&#10;AAAAAAABACAAAAAiAAAAZHJzL2Rvd25yZXYueG1sUEsBAhQAFAAAAAgAh07iQBmBAW2kAQAAVQMA&#10;AA4AAAAAAAAAAQAgAAAAJw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17B036B8">
                        <w:pPr>
                          <w:rPr>
                            <w:color w:val="FF0000"/>
                            <w:lang w:bidi="ar-DZ"/>
                          </w:rPr>
                        </w:pPr>
                        <w:r>
                          <w:rPr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59" o:spid="_x0000_s1463" o:spt="202" type="#_x0000_t202" style="position:absolute;left:0pt;margin-left:96.65pt;margin-top:15.35pt;height:22.45pt;width:30.75pt;z-index:251687936;mso-width-relative:page;mso-height-relative:page;" filled="f" stroked="f" coordsize="21600,21600" o:gfxdata="UEsDBAoAAAAAAIdO4kAAAAAAAAAAAAAAAAAEAAAAZHJzL1BLAwQUAAAACACHTuJA5sqm+dcAAAAJ&#10;AQAADwAAAGRycy9kb3ducmV2LnhtbE2PQU/CQBCF7yb8h82YcJNdKAWp3XKAeNWIYOJt6Q5tY3e2&#10;6S60/nvHkx5f5sub7+Xb0bXihn1oPGmYzxQIpNLbhioNx/fnh0cQIRqypvWEGr4xwLaY3OUms36g&#10;N7wdYiW4hEJmNNQxdpmUoazRmTDzHRLfLr53JnLsK2l7M3C5a+VCqZV0piH+UJsOdzWWX4er03B6&#10;uXx+LNVrtXdpN/hRSXIbqfX0fq6eQEQc4x8Mv/qsDgU7nf2VbBAt502SMKohUWsQDCzSJW85a1in&#10;K5BFLv8vKH4AUEsDBBQAAAAIAIdO4kAUDzslpgEAAFUDAAAOAAAAZHJzL2Uyb0RvYy54bWytUz1v&#10;2zAQ3Qv0PxDca8pO1TiC5QCBkS5FWyDt0o2mThYBfoFHW/K/75FynDZdMnShyLvTu/fekZv7yRp2&#10;gojau5YvFxVn4JTvtDu0/OePxw9rzjBJ10njHbT8DMjvt+/fbcbQwMoP3nQQGYE4bMbQ8iGl0AiB&#10;agArceEDOEr2PlqZ6BgPootyJHRrxKqqPonRxy5ErwCRors5yS+I8S2Avu+1gp1XRwsuzagRjEwk&#10;CQcdkG8L274Hlb71PUJipuWkNJWVmtB+n1ex3cjmEGUYtLpQkG+h8EqTldpR0yvUTibJjlH/A2W1&#10;ih59nxbKWzELKY6QimX1ypunQQYoWshqDFfT8f/Bqq+n75HpruXr21vOnLQ08l80eNYBSzAlYB/r&#10;u2zTGLCh6qdA9Wl68BNdnuc4UjCrn/po85d0McqTyeeryYTFFAVv7qp6VXOmKLVa18tlnVHEy88h&#10;YvoM3rK8aXmkGRZr5ekLprn0uST3cv5RG1PmaNxfAcLMEZGZzwzzLk376SJn77szqTmGqA8DtSp6&#10;Sjm5XThdbkYe55/nAvryGr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ObKpvnXAAAACQEAAA8A&#10;AAAAAAAAAQAgAAAAIgAAAGRycy9kb3ducmV2LnhtbFBLAQIUABQAAAAIAIdO4kAUDzslpgEAAFUD&#10;AAAOAAAAAAAAAAEAIAAAACYBAABkcnMvZTJvRG9jLnhtbFBLBQYAAAAABgAGAFkBAAA+BQAAAAA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39433141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58" o:spid="_x0000_s1462" o:spt="202" type="#_x0000_t202" style="position:absolute;left:0pt;margin-left:57.65pt;margin-top:14.8pt;height:22.45pt;width:30.75pt;z-index:251686912;mso-width-relative:page;mso-height-relative:page;" filled="f" stroked="f" coordsize="21600,21600" o:gfxdata="UEsDBAoAAAAAAIdO4kAAAAAAAAAAAAAAAAAEAAAAZHJzL1BLAwQUAAAACACHTuJARaTEzdcAAAAJ&#10;AQAADwAAAGRycy9kb3ducmV2LnhtbE2Py07DMBBF90j9B2uQ2FE7pUlpiNNFEdsiykNi58bTJCIe&#10;R7HbpH/PdAXLqzm6c26xmVwnzjiE1pOGZK5AIFXetlRr+Hh/uX8EEaIhazpPqOGCATbl7KYwufUj&#10;veF5H2vBJRRyo6GJsc+lDFWDzoS575H4dvSDM5HjUEs7mJHLXScXSmXSmZb4Q2N63DZY/exPTsPn&#10;7vj9tVSv9bNL+9FPSpJbS63vbhP1BCLiFP9guOqzOpTsdPAnskF0nJP0gVENi3UG4gqsMt5y0LBa&#10;piDLQv5fUP4CUEsDBBQAAAAIAIdO4kDgK/kopgEAAFUDAAAOAAAAZHJzL2Uyb0RvYy54bWytU8GO&#10;2yAQvVfqPyDujZ203matOCtV0fZStZV2e+mN4CFGAgYBiZ2/74Cz2XZ72cNeMMyM37z3BjZ3kzXs&#10;BCFqdB1fLmrOwEnstTt0/Nfj/Yc1ZzEJ1wuDDjp+hsjvtu/fbUbfwgoHND0ERiAutqPv+JCSb6sq&#10;ygGsiAv04CipMFiR6BgOVR/ESOjWVKu6vqlGDL0PKCFGiu7mJL8ghtcAolJawg7l0YJLM2oAIxJJ&#10;ioP2kW8LW6VAph9KRUjMdJyUprJSE9rv81ptN6I9BOEHLS8UxGsovNBkhXbU9Aq1E0mwY9D/QVkt&#10;A0ZUaSHRVrOQ4gipWNYvvHkYhIeihayO/mp6fDtY+f30MzDdd3z9+YYzJyyN/DcNnvXAEkwJ2Kdm&#10;nW0afWyp+sFTfZq+4ESX5ykeKZjVTyrY/CVdjPJk8vlqMmExScGPt3WzajiTlFqtm+WyySjV888+&#10;xPQV0LK86XigGRZrxelbTHPpU0nu5fBeG1PmaNw/AcLMkSoznxnmXZr200XOHvszqTn6oA8DtSp6&#10;Sjm5XThdbkYe59/nAvr8Gr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EWkxM3XAAAACQEAAA8A&#10;AAAAAAAAAQAgAAAAIgAAAGRycy9kb3ducmV2LnhtbFBLAQIUABQAAAAIAIdO4kDgK/kopgEAAFUD&#10;AAAOAAAAAAAAAAEAIAAAACYBAABkcnMvZTJvRG9jLnhtbFBLBQYAAAAABgAGAFkBAAA+BQAAAAA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42A0AE70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57" o:spid="_x0000_s1461" o:spt="202" type="#_x0000_t202" style="position:absolute;left:0pt;margin-left:15.65pt;margin-top:15.3pt;height:22.45pt;width:30.75pt;z-index:251685888;mso-width-relative:page;mso-height-relative:page;" filled="f" stroked="f" coordsize="21600,21600" o:gfxdata="UEsDBAoAAAAAAIdO4kAAAAAAAAAAAAAAAAAEAAAAZHJzL1BLAwQUAAAACACHTuJAjQgwINUAAAAH&#10;AQAADwAAAGRycy9kb3ducmV2LnhtbE2PzU7DMBCE70i8g7VI3KidlhQasukBxBVE+ZG4ufE2iYjX&#10;Uew24e1ZTnAarWY08225nX2vTjTGLjBCtjCgiOvgOm4Q3l4fr25BxWTZ2T4wIXxThG11flbawoWJ&#10;X+i0S42SEo6FRWhTGgqtY92St3ERBmLxDmH0Nsk5NtqNdpJy3+ulMWvtbcey0NqB7luqv3ZHj/D+&#10;dPj8uDbPzYPPhynMRrPfaMTLi8zcgUo0p78w/OILOlTCtA9HdlH1CKtsJUlRswYl/mYpn+wRbvIc&#10;dFXq//zVD1BLAwQUAAAACACHTuJAetxbGKQBAABVAwAADgAAAGRycy9lMm9Eb2MueG1srVPBjtMw&#10;EL0j8Q+W79RpoVCipiuharkgQFq4cHOdcWPJ9li226R/z9jpdmG57IGLY7+ZvJn3xt7eTc6yM8Rk&#10;0Hd8uWg4A6+wN/7Y8Z8/7t9sOEtZ+l5a9NDxCyR+t3v9ajuGFlY4oO0hMiLxqR1Dx4ecQytEUgM4&#10;mRYYwFNQY3Qy0zEeRR/lSOzOilXTvBcjxj5EVJASofs5yK+M8SWEqLVRsEd1cuDzzBrBykyS0mBC&#10;4rvardag8jetE2RmO05Kc12pCO0PZRW7rWyPUYbBqGsL8iUtPNPkpPFU9Ea1l1myUzT/UDmjIibU&#10;eaHQiVlIdYRULJtn3jwMMkDVQlancDM9/T9a9fX8PTLTd3yzXHPmpaOR/6LBsx5YhikDe7f+UGwa&#10;Q2op+yFQfp4+4USX5xFPBBb1k46ufEkXoziZfLmZTFxMEfj2Y7NeUSlFodVmvaSyxC6efg4x5c+A&#10;jpVNxyPNsForz19SnlMfU0otj/fG2jpH6/8CiLMgonQ+d1h2eTpMVzkH7C+k5hSiOQ5Uquqp6eR2&#10;7el6M8o4/zxX0qfXsPs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jQgwINUAAAAHAQAADwAAAAAA&#10;AAABACAAAAAiAAAAZHJzL2Rvd25yZXYueG1sUEsBAhQAFAAAAAgAh07iQHrcWxikAQAAVQMAAA4A&#10;AAAAAAAAAQAgAAAAJAEAAGRycy9lMm9Eb2MueG1sUEsFBgAAAAAGAAYAWQEAADo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20038DE2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+2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6" o:spid="_x0000_s1460" o:spt="104" type="#_x0000_t104" style="position:absolute;left:0pt;margin-left:326.15pt;margin-top:2.75pt;height:12.5pt;width:40.5pt;z-index:251684864;mso-width-relative:page;mso-height-relative:page;" stroked="t" coordsize="21600,21600" o:gfxdata="UEsDBAoAAAAAAIdO4kAAAAAAAAAAAAAAAAAEAAAAZHJzL1BLAwQUAAAACACHTuJAtE0GddgAAAAI&#10;AQAADwAAAGRycy9kb3ducmV2LnhtbE2PzU7DMBCE70i8g7VI3KjdRC4oZFOpIMQNaEFC3LbxNomI&#10;7Sh205+nx5zgOJrRzDfl8mh7MfEYOu8Q5jMFgl3tTecahI/3p5s7ECGSM9R7xwgnDrCsLi9KKow/&#10;uDVPm9iIVOJCQQhtjEMhZahbthRmfmCXvJ0fLcUkx0aakQ6p3PYyU2ohLXUuLbQ08EPL9fdmbxGm&#10;s345r6bXz+ztsXvWNH6tTjuNeH01V/cgIh/jXxh+8RM6VIlp6/fOBNEjLHSWpyiC1iCSf5vnSW8R&#10;cqVBVqX8f6D6AVBLAwQUAAAACACHTuJAtiZ8ojcCAACsBAAADgAAAGRycy9lMm9Eb2MueG1srVTL&#10;ktowELynKv+g0j0YG7w8CrMVQsgllWzVZj9ASLKtlF6RBIa/z0h4WbO5cAgHM/KMWj3dI68eT0qi&#10;I3deGF3hfDTGiGtqmNBNhV9+7T7NMfKBaEak0bzCZ+7x4/rjh1Vnl7wwrZGMOwQg2i87W+E2BLvM&#10;Mk9brogfGcs1JGvjFAmwdE3GHOkAXcmsGI8fss44Zp2h3Ht4u70kcY/o7gE0dS0o3xp6UFyHC6rj&#10;kgRoybfCerxObOua0/Czrj0PSFYYOg3pCYdAvI/PbL0iy8YR2wraUyD3UHjXkyJCw6FXqC0JBB2c&#10;+AdKCeqMN3UYUaOySyNJEegiH7/T5rkllqdeQGpvr6L7/wdLfxyfHBKswvN8ipEmCizfgXkckUMw&#10;4KH4c+BoWj5EqTrrl7Dj2T65fuUhjH2faqfiP3SETkne81VefgqIwssyn05KEJ5CKi/nM4gBJXvb&#10;bJ0P37hRKAYVpgd35OzFfnbOdEldcvzuQ5KZ9VQJ+51jVCsJrh2JRGUxWyx6Vwc1xbAmLxYP41fr&#10;B0WTYdFkUeSznl9/LDB9ZRg5eCMF2wkp08I1+y/SIeAA+qVfv/mmTGrUVbiYl7MSdCBwfWoYWwiV&#10;BQu8blKbN1v8EHmx2WzK1B+QuSmLzLbEtxcGKXWRQYnAXRrzlhP2VTMUzhZM1nC7cWSjOMNIcvgY&#10;xChVBiLkPZVAQmqwMM7FZRJitDfsDEN1sE40LfiYJyViBoY4Gd5fuHhLhuuE9PaRWf8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tE0GddgAAAAIAQAADwAAAAAAAAABACAAAAAiAAAAZHJzL2Rvd25y&#10;ZXYueG1sUEsBAhQAFAAAAAgAh07iQLYmfKI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5" o:spid="_x0000_s1459" o:spt="104" type="#_x0000_t104" style="position:absolute;left:0pt;margin-left:289.4pt;margin-top:2.7pt;height:12.5pt;width:40.5pt;z-index:251683840;mso-width-relative:page;mso-height-relative:page;" stroked="t" coordsize="21600,21600" o:gfxdata="UEsDBAoAAAAAAIdO4kAAAAAAAAAAAAAAAAAEAAAAZHJzL1BLAwQUAAAACACHTuJAnCoYu9kAAAAI&#10;AQAADwAAAGRycy9kb3ducmV2LnhtbE2PzU7DMBCE70i8g7VI3KjdUrclxKlUEOIGtCAhbtt4m0TE&#10;dhS76c/Ts5zgNqNZzXybL4+uFQP1sQnewHikQJAvg218ZeDj/elmASIm9Bbb4MnAiSIsi8uLHDMb&#10;Dn5NwyZVgkt8zNBAnVKXSRnLmhzGUejIc7YLvcPEtq+k7fHA5a6VE6Vm0mHjeaHGjh5qKr83e2dg&#10;OOuX82p4/Zy8PTbPGvuv1Wmnjbm+Gqt7EImO6e8YfvEZHQpm2oa9t1G0BvR8weiJxRQE5zN9x35r&#10;4FZNQRa5/P9A8QNQSwMEFAAAAAgAh07iQPVYnoE3AgAArAQAAA4AAABkcnMvZTJvRG9jLnhtbK1U&#10;y5LaMBC8pyr/oNI9GJv18ijMVgghl1SyVZv9ACHJWCm9IskY/j4j2ctjc+EQDmbkGbV6ukdePh2V&#10;RAfuvDC6wvlojBHX1DCh9xV+/bX9NMPIB6IZkUbzCp+4x0+rjx+WnV3wwjRGMu4QgGi/6GyFmxDs&#10;Iss8bbgifmQs15CsjVMkwNLtM+ZIB+hKZsV4/Jh1xjHrDOXew9tNn8QDorsH0NS1oHxjaKu4Dj2q&#10;45IEaMk3wnq8SmzrmtPws649D0hWGDoN6QmHQLyLz2y1JIu9I7YRdKBA7qHwridFhIZDz1AbEghq&#10;nfgHSgnqjDd1GFGjsr6RpAh0kY/fafPSEMtTLyC1t2fR/f+DpT8Ozw4JVuFZPsFIEwWWb8E8jkgb&#10;DHgo/rQcPZRllKqzfgE7XuyzG1Yewtj3sXYq/kNH6JjkPZ3l5ceAKLws84dJCcJTSOXlbAoxoGSX&#10;zdb58I0bhWJQYdq6A2ev9rNzpkvqksN3H5LMbKBK2O8co1pJcO1AJCqL6Xw+uHpVU1zX5MX8cfxm&#10;/VUR9H8BmsyLfDrwG44Fpm8MIwdvpGBbIWVauP3ui3QIOIB+6TdsvimTGnUVLmbltAQdCFyfGsYW&#10;QmXBAq/3qc2bLf4aeb5er8vUH5C5KYvMNsQ3PYOU6mVQInCXxrzhhH3VDIWTBZM13G4c2SjOMJIc&#10;PgYxSpWBCHlPJZCQGiyMc9FPQox2hp1gqFrrxL4BH/OkRMzAECfDhwsXb8n1OiFdPjKrv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JwqGLvZAAAACAEAAA8AAAAAAAAAAQAgAAAAIgAAAGRycy9kb3du&#10;cmV2LnhtbFBLAQIUABQAAAAIAIdO4kD1WJ6BNwIAAKwEAAAOAAAAAAAAAAEAIAAAACgBAABkcnMv&#10;ZTJvRG9jLnhtbFBLBQYAAAAABgAGAFkBAADR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4" o:spid="_x0000_s1458" o:spt="104" type="#_x0000_t104" style="position:absolute;left:0pt;margin-left:254.9pt;margin-top:2.65pt;height:12.5pt;width:40.5pt;z-index:251682816;mso-width-relative:page;mso-height-relative:page;" stroked="t" coordsize="21600,21600" o:gfxdata="UEsDBAoAAAAAAIdO4kAAAAAAAAAAAAAAAAAEAAAAZHJzL1BLAwQUAAAACACHTuJAJPi36tgAAAAI&#10;AQAADwAAAGRycy9kb3ducmV2LnhtbE2PzU7DMBCE70i8g7VI3KjdRkE0xKlUEOIGtCBVvW3jbRIR&#10;25Htpj9Pz3KC24xmNfNtuTjZXowUYuedhulEgSBXe9O5RsPX58vdA4iY0BnsvSMNZ4qwqK6vSiyM&#10;P7oVjevUCC5xsUANbUpDIWWsW7IYJ34gx9neB4uJbWikCXjkctvLmVL30mLneKHFgZ5aqr/XB6th&#10;vORvl+X4vpl9PHevOYbt8rzPtb69mapHEIlO6e8YfvEZHSpm2vmDM1H0GnI1Z/TEIgPBeT5X7Hca&#10;MpWBrEr5/4HqB1BLAwQUAAAACACHTuJAtB4AljcCAACsBAAADgAAAGRycy9lMm9Eb2MueG1srVRL&#10;j9owEL5X6n+wfC8hgSwPEValdHup2pW2+wOM7RBXftV2CPz7jp0sj+2FQzmEcWY8/h7jrB6PSqID&#10;d14YXeF8NMaIa2qY0PsKv/56+jTHyAeiGZFG8wqfuMeP648fVp1d8sI0RjLuEDTRftnZCjch2GWW&#10;edpwRfzIWK4hWRunSICl22fMkQ66K5kV4/FD1hnHrDOUew9vt30SDx3dPQ1NXQvKt4a2iuvQd3Vc&#10;kgCUfCOsx+uEtq45DT/r2vOAZIWBaUhPOATiXXxm6xVZ7h2xjaADBHIPhHecFBEaDj232pJAUOvE&#10;P62UoM54U4cRNSrriSRFgEU+fqfNS0MsT1xAam/Povv/15b+ODw7JFiF53mBkSYKLH8C8zgibTDg&#10;ofjTcjQtp1Gqzvol7Hixz25YeQgj72PtVPwHRuiY5D2d5eXHgCi8LPPppAThKaTycj6DGLpkl83W&#10;+fCNG4ViUGHaugNnr/azc6ZL6pLDdx+SzGyAStjvHKNaSXDtQCQqi9liMbh6VQPULjV5sXgYv1l/&#10;VTS5Lposinw24BuOBaRvCCMGb6RgT0LKtHD73RfpEGAA/dJv2HxTJjXqKlzMy1kJOhC4PjWMLYTK&#10;ggVe7xPNmy3+uvNis9mUiR+AuSmLyLbENz2ClOplUCJwl8a84YR91QyFkwWTNdxuHNEozjCSHD4G&#10;MUqVgQh5TyWAkBosjHPRT0KMdoadYKha68S+AR/zpETMwBAnw4cLF2/J9Tp1unxk1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JPi36tgAAAAIAQAADwAAAAAAAAABACAAAAAiAAAAZHJzL2Rvd25y&#10;ZXYueG1sUEsBAhQAFAAAAAgAh07iQLQeAJY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2" o:spid="_x0000_s1456" o:spt="104" type="#_x0000_t104" style="position:absolute;left:0pt;margin-left:214.4pt;margin-top:2.25pt;height:12.5pt;width:40.5pt;z-index:251680768;mso-width-relative:page;mso-height-relative:page;" stroked="t" coordsize="21600,21600" o:gfxdata="UEsDBAoAAAAAAIdO4kAAAAAAAAAAAAAAAAAEAAAAZHJzL1BLAwQUAAAACACHTuJA5YFAUdgAAAAI&#10;AQAADwAAAGRycy9kb3ducmV2LnhtbE2PzU7DMBCE70i8g7VI3KjdCKM2jVOpIMQNaEFCvbnJNomI&#10;15Htpj9Pz3KC24xmNfNtsTy5XowYYufJwHSiQCBVvu6oMfD58Xw3AxGTpdr2ntDAGSMsy+urwua1&#10;P9Iax01qBJdQzK2BNqUhlzJWLTobJ35A4mzvg7OJbWhkHeyRy10vM6UepLMd8UJrB3xssfreHJyB&#10;8aJfL6vx7St7f+petA3b1Xmvjbm9maoFiISn9HcMv/iMDiUz7fyB6ih6A/fZjNETCw2Cc63m7HcG&#10;srkGWRby/wPlD1BLAwQUAAAACACHTuJAsj8F/DcCAACsBAAADgAAAGRycy9lMm9Eb2MueG1srVTL&#10;btswELwX6D8QvNey5Ch+wHJQ100vRRsgzQfQJGWx4KskZdl/3yWlOHJ68aE+yEvtcjg7s9T64aQk&#10;OnLnhdEVzidTjLimhgl9qPDLr8dPC4x8IJoRaTSv8Jl7/LD5+GHd2RUvTGMk4w4BiParzla4CcGu&#10;sszThiviJ8ZyDcnaOEUCLN0hY450gK5kVkyn91lnHLPOUO49vN31STwgulsATV0LyneGtorr0KM6&#10;LkmAlnwjrMebxLauOQ0/69rzgGSFodOQnnAIxPv4zDZrsjo4YhtBBwrkFgrvelJEaDj0ArUjgaDW&#10;iX+glKDOeFOHCTUq6xtJikAX+fSdNs8NsTz1AlJ7exHd/z9Y+uP45JBgFV7koIkmCix/BPM4Im0w&#10;4KH403J0VxZRqs76Fex4tk9uWHkIY9+n2qn4Dx2hU5L3fJGXnwKi8LLM72YlHEIhlZeLOcSAkr1t&#10;ts6Hb9woFIMK09YdOXuxn50zXVKXHL/7kGRmA1XCfucY1UqCa0ciUVnMl8vB1VFNMa7Ji+X99NX6&#10;UdFsXDRbFvl84DccC0xfGUYO3kjBHoWUaeEO+y/SIeAA+qXfsPmqTGrUVbhYlPMSdCBwfWoYWwiV&#10;BQu8PqQ2r7b4MfJyu92WqT8gc1UWme2Ib3oGKdXLoETgLo15wwn7qhkKZwsma7jdOLJRnGEkOXwM&#10;YpQqAxHylkogITVYGOein4QY7Q07w1C11olDAz7mSYmYgSFOhg8XLt6S8TohvX1kN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5YFAUdgAAAAIAQAADwAAAAAAAAABACAAAAAiAAAAZHJzL2Rvd25y&#10;ZXYueG1sUEsBAhQAFAAAAAgAh07iQLI/Bfw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3" o:spid="_x0000_s1457" o:spt="104" type="#_x0000_t104" style="position:absolute;left:0pt;margin-left:173.9pt;margin-top:2.2pt;height:12.75pt;width:40.5pt;z-index:251681792;mso-width-relative:page;mso-height-relative:page;" stroked="t" coordsize="21600,21600" o:gfxdata="UEsDBAoAAAAAAIdO4kAAAAAAAAAAAAAAAAAEAAAAZHJzL1BLAwQUAAAACACHTuJAp7xQWNkAAAAI&#10;AQAADwAAAGRycy9kb3ducmV2LnhtbE2PS0/DMBCE70j8B2uRuFGnIYE2ZFOpIMSNR1sJcXNjN4mI&#10;15Htpo9fz3KC42hGM9+Ui6PtxWh86BwhTCcJCEO10x01CJv1880MRIiKtOodGYSTCbCoLi9KVWh3&#10;oA8zrmIjuIRCoRDaGIdCylC3xqowcYMh9nbOWxVZ+kZqrw5cbnuZJsmdtKojXmjVYB5bU3+v9hZh&#10;POev5+X49pm+P3UvufJfy9MuR7y+miYPIKI5xr8w/OIzOlTMtHV70kH0CLfZPaNHhCwDwX6Wzlhv&#10;EdL5HGRVyv8Hqh9QSwMEFAAAAAgAh07iQIrluzw2AgAArAQAAA4AAABkcnMvZTJvRG9jLnhtbK1U&#10;y5LbIBC8pyr/QHGPZcmr9aMsb8VxnEsq2arNfgAGZJHiFUCW/fcZkOLVbnLwITpIgxianu6B9cNZ&#10;SXTizgujK5xPphhxTQ0T+ljh5x/7DwuMfCCaEWk0r/CFe/ywef9u3dkVL0xjJOMOAYj2q85WuAnB&#10;rrLM04Yr4ifGcg2TtXGKBBi6Y8Yc6QBdyayYTu+zzjhmnaHce/i76yfxgOhuATR1LSjfGdoqrkOP&#10;6rgkAUryjbAebxLbuuY0fK9rzwOSFYZKQ3rDJhAf4jvbrMnq6IhtBB0okFsovKlJEaFh0yvUjgSC&#10;Wif+glKCOuNNHSbUqKwvJCkCVeTTN9o8NcTyVAtI7e1VdP//YOm306NDglV4kecYaaLA8j2YxxFp&#10;gwEPxa+Wo7tyFqXqrF/Biif76IaRhzDWfa6dil+oCJ2TvJervPwcEIWfZX43K0F4ClP5fb4syoiZ&#10;vSy2zocv3CgUgwrT1p04e7YfnTNdUpecvvqQZGYDVcJ+Au1aSXDtRCQq8/l9ogpWjHKKcU5ezKfl&#10;YrB+lDQbJ82WRT4f+A3bAtM/DCMHb6RgeyFlGrjj4ZN0CDiAfukZFr9Kkxp1FS4W5bwEHQgcnxra&#10;FkJlwQKvj6nMV0v8GHm53W7L5b+QI7Md8U3PICH0FSoRuEtt3nDCPmuGwsWCyRpON45sFGcYSQ6X&#10;QYxSZiBC3pIJikgNFsa+6DshRgfDLtBUrXXi2ICPeeIbZ6CJk+HDgYunZDxOSC+XzOY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p7xQWNkAAAAIAQAADwAAAAAAAAABACAAAAAiAAAAZHJzL2Rvd25y&#10;ZXYueG1sUEsBAhQAFAAAAAgAh07iQIrluzw2AgAArAQAAA4AAAAAAAAAAQAgAAAAKA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1" o:spid="_x0000_s1455" o:spt="104" type="#_x0000_t104" style="position:absolute;left:0pt;margin-left:133.4pt;margin-top:2.55pt;height:12.45pt;width:40.5pt;z-index:251679744;mso-width-relative:page;mso-height-relative:page;" stroked="t" coordsize="21600,21600" o:gfxdata="UEsDBAoAAAAAAIdO4kAAAAAAAAAAAAAAAAAEAAAAZHJzL1BLAwQUAAAACACHTuJAP0P8KNgAAAAI&#10;AQAADwAAAGRycy9kb3ducmV2LnhtbE2PzU7DMBCE70i8g7VI3KidQAIKcSoVhLhBKZUqbtt4m0TE&#10;dhS76c/Ts5zgNqNZzXxbzo+2FxONofNOQzJTIMjV3nSu0bD+fLl5ABEiOoO9d6ThRAHm1eVFiYXx&#10;B/dB0yo2gktcKFBDG+NQSBnqliyGmR/Icbbzo8XIdmykGfHA5baXqVK5tNg5XmhxoKeW6u/V3mqY&#10;ztnbeTG9b9Llc/ea4fi1OO0yra+vEvUIItIx/h3DLz6jQ8VMW793JoheQ5rnjB41ZAkIzm/v7tlv&#10;WSgFsirl/weqH1BLAwQUAAAACACHTuJABzQ1RDQCAACsBAAADgAAAGRycy9lMm9Eb2MueG1srVTN&#10;ctsgGLx3pu/AcK9lyVFjayxn6rrppdNmJs0DYEASHf4KyLLfvh9YcZS0Bx/qg/whlmW/XdD67qgk&#10;OnDnhdE1zmdzjLimhgnd1vjp5/2HJUY+EM2INJrX+MQ9vtu8f7cebMUL0xnJuENAon012Bp3Idgq&#10;yzztuCJ+ZizXMNkYp0iAoWsz5sgA7EpmxXz+MRuMY9YZyr2Ht7vzJB4Z3TWEpmkE5TtDe8V1OLM6&#10;LkmAlnwnrMebpLZpOA0/msbzgGSNodOQnrAJ1Pv4zDZrUrWO2E7QUQK5RsKbnhQRGja9UO1IIKh3&#10;4i8qJagz3jRhRo3Kzo0kR6CLfP7Gm8eOWJ56Aau9vZju/x8t/X54cEiwGi/nK4w0URD5PYTHEemD&#10;gQzF756jmzKPVg3WV7Di0T64ceShjH0fG6fiP3SEjsne08VefgyIwssyv1mUYDyFqbxc5nkZObOX&#10;xdb58JUbhWJRY9q7A2dP9pNzZkjuksM3H5LNbJRK2K8co0ZJSO1AJCoX8zxJhSgmmGKKyQFTPEc/&#10;AS2moMWqyG9HfeO2oPRZYdTgjRTsXkiZBq7df5YOgQbwL/3Gxa9gUqOhxsWyvC3BBwLXp4FjC6Wy&#10;EIHXbWrz1RI/ZV5tt9ty9S/mqGxHfHdWkBgijFRKBO5S1XHCvmiGwslCyBpuN45qFGcYSQ4fg1gl&#10;ZCBCXoMER6SGCOO5OJ+EWO0NO8Gh6q0TbQc5pjwSBg5xCny8cPGWTMeJ6eUjs/k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0P8KNgAAAAIAQAADwAAAAAAAAABACAAAAAiAAAAZHJzL2Rvd25yZXYu&#10;eG1sUEsBAhQAFAAAAAgAh07iQAc0NUQ0AgAArAQAAA4AAAAAAAAAAQAgAAAAJwEAAGRycy9lMm9E&#10;b2MueG1sUEsFBgAAAAAGAAYAWQEAAM0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50" o:spid="_x0000_s1454" o:spt="104" type="#_x0000_t104" style="position:absolute;left:0pt;margin-left:92.9pt;margin-top:2.2pt;height:12.75pt;width:40.5pt;z-index:251678720;mso-width-relative:page;mso-height-relative:page;" stroked="t" coordsize="21600,21600" o:gfxdata="UEsDBAoAAAAAAIdO4kAAAAAAAAAAAAAAAAAEAAAAZHJzL1BLAwQUAAAACACHTuJAVs+B2tgAAAAI&#10;AQAADwAAAGRycy9kb3ducmV2LnhtbE2PTU/DMAyG70j8h8hI3Fi6aq22rumkgRA3YAMJ7eY1WVvR&#10;OFWSdR+/HnOCmx+91uvH5epsezEaHzpHCqaTBISh2umOGgWfH88PcxAhImnsHRkFFxNgVd3elFho&#10;d6KNGbexEVxCoUAFbYxDIWWoW2MxTNxgiLOD8xYjo2+k9njictvLNElyabEjvtDiYB5bU39vj1bB&#10;eM1er+vx7St9f+peMvS79eWQKXV/N02WIKI5x79l+NVndajYae+OpIPomecZq0cFsxkIztM8Z97z&#10;sFiArEr5/4HqB1BLAwQUAAAACACHTuJA7OxQBDECAACsBAAADgAAAGRycy9lMm9Eb2MueG1srVTL&#10;ctowFN13pv+g0b74QcxrMJlSSjedJjNpPkBIsq2OXpUEhr/vlXADSbpgURbmyro6Og/Jy/ujkujA&#10;nRdG17gY5RhxTQ0Tuq3x88/tpxlGPhDNiDSa1/jEPb5fffyw7O2Cl6YzknGHAET7RW9r3IVgF1nm&#10;accV8SNjuYbJxjhFAgxdmzFHekBXMivzfJL1xjHrDOXew9vNeRIPiO4WQNM0gvKNoXvFdTijOi5J&#10;AEm+E9bjVWLbNJyGh6bxPCBZY1Aa0hM2gXoXn9lqSRatI7YTdKBAbqHwRpMiQsOmL1AbEgjaO/EO&#10;SgnqjDdNGFGjsrOQ5AioKPI33jx1xPKkBaz29sV0//9g6Y/Do0OC1XiWQ/CaKIh8C+FxRPbBQIbi&#10;956juypZ1Vu/gBVP9tGBcXHkoYy6j41T8R8UoWOy9/RiLz8GROFlVdyNAQdRmComxbysov3ZZbF1&#10;PnzjRqFY1Jju3YGzZ/vZOdMnd8nhuw/JZjZQJexXgVGjJKR2IBJVxXQyHlK96imve4pymlez903j&#10;66bxvCymA79hW2D6l2Hk4I0UbCukTAPX7r5Ih4AD+Jd+w+JXbVKjvsblrJpW4AOB69PAsYVSWYjA&#10;6zbJfLXEXyPP1+t1Nf8XcmS2Ib47M0gIZ4VKBO7SMe84YV81Q+FkIWQNtxtHNoozjCSHj0GsUmcg&#10;Qt7SCY5IDRFeTkKsdoad4FDtrRNtBzkWiW+cgUOcAh8uXLwl1+OEdPnIrP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Vs+B2tgAAAAIAQAADwAAAAAAAAABACAAAAAiAAAAZHJzL2Rvd25yZXYueG1s&#10;UEsBAhQAFAAAAAgAh07iQOzsUAQxAgAArAQAAA4AAAAAAAAAAQAgAAAAJwEAAGRycy9lMm9Eb2Mu&#10;eG1sUEsFBgAAAAAGAAYAWQEAAMo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49" o:spid="_x0000_s1453" o:spt="104" type="#_x0000_t104" style="position:absolute;left:0pt;margin-left:52.4pt;margin-top:2.15pt;height:12.75pt;width:40.5pt;z-index:251677696;mso-width-relative:page;mso-height-relative:page;" stroked="t" coordsize="21600,21600" o:gfxdata="UEsDBAoAAAAAAIdO4kAAAAAAAAAAAAAAAAAEAAAAZHJzL1BLAwQUAAAACACHTuJApjLfHtgAAAAI&#10;AQAADwAAAGRycy9kb3ducmV2LnhtbE2Py07DMBBF90j8gzVI7Kjd0KA0xKlUEGIHpSBV7Nx4mkTE&#10;4yh208fXM13B8uiO7j1TLI6uEyMOofWkYTpRIJAqb1uqNXx9vtxlIEI0ZE3nCTWcMMCivL4qTG79&#10;gT5wXMdacAmF3GhoYuxzKUPVoDNh4nskznZ+cCYyDrW0gzlwuetkotSDdKYlXmhMj08NVj/rvdMw&#10;ntO383J83ySr5/Y1NcP38rRLtb69mapHEBGP8e8YLvqsDiU7bf2ebBAds5qxetQwuwdxybOUeash&#10;mWcgy0L+f6D8BVBLAwQUAAAACACHTuJAwGl4gzYCAACsBAAADgAAAGRycy9lMm9Eb2MueG1srVTL&#10;ktowELynKv+g0j34AV4ehdkKIeSSSrZqsx8gJNlWSq9IAsPfZyQcFnYvHMLBjDyjVk/3yMvHo5Lo&#10;wJ0XRte4GOUYcU0NE7qt8cuv7acZRj4QzYg0mtf4xD1+XH38sOztgpemM5JxhwBE+0Vva9yFYBdZ&#10;5mnHFfEjY7mGZGOcIgGWrs2YIz2gK5mVef6Q9cYx6wzl3sPbzTmJB0R3D6BpGkH5xtC94jqcUR2X&#10;JEBLvhPW41Vi2zSchp9N43lAssbQaUhPOATiXXxmqyVZtI7YTtCBArmHwpueFBEaDr1AbUggaO/E&#10;OyglqDPeNGFEjcrOjSRFoIsif6PNc0csT72A1N5eRPf/D5b+ODw5JFiNZ/kUI00UWL4F8zgi+2DA&#10;Q/Fnz9FkMo9S9dYvYMezfXLDykMY+z42TsV/6Agdk7yni7z8GBCFl1UxGVcgPIVU8VDMyypiZq+b&#10;rfPhGzcKxaDGdO8OnL3Yz86ZPqlLDt99SDKzgSphvwuMGiXBtQORqCqmD+PB1aua8rqmKKd5NXtf&#10;NL4uGs/LYjrwG44Fpv8YRg7eSMG2Qsq0cO3ui3QIOIB+6TdsvimTGvU1LmfVtAIdCFyfBsYWQmXB&#10;Aq/b1ObNFn+NPF+v11WyAsjclEVmG+K7M4OUOneoROAujXnHCfuqGQonCyZruN04slGcYSQ5fAxi&#10;lCoDEfKeSiAhNVgY5+I8CTHaGXaCodpbJ9oOfCySEjEDQ5wMHy5cvCXX64T0+pFZ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mMt8e2AAAAAgBAAAPAAAAAAAAAAEAIAAAACIAAABkcnMvZG93bnJl&#10;di54bWxQSwECFAAUAAAACACHTuJAwGl4gzYCAACsBAAADgAAAAAAAAABACAAAAAnAQAAZHJzL2Uy&#10;b0RvYy54bWxQSwUGAAAAAAYABgBZAQAAzwUAAAAA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rtl/>
              </w:rPr>
              <w:pict>
                <v:shape id="Forme automatique 448" o:spid="_x0000_s1452" o:spt="104" type="#_x0000_t104" style="position:absolute;left:0pt;margin-left:11.9pt;margin-top:2.15pt;height:12.75pt;width:40.5pt;z-index:251676672;mso-width-relative:page;mso-height-relative:page;" stroked="t" coordsize="21600,21600" o:gfxdata="UEsDBAoAAAAAAIdO4kAAAAAAAAAAAAAAAAAEAAAAZHJzL1BLAwQUAAAACACHTuJAC7X/stYAAAAH&#10;AQAADwAAAGRycy9kb3ducmV2LnhtbE2Oy07DMBBF90j8gzVI7KjdtEElxKlUEGLHoyAhdtPYTSLi&#10;cWS76ePrma5geR+695TLg+vFaEPsPGmYThQIS7U3HTUaPj+ebhYgYkIy2HuyGo42wrK6vCixMH5P&#10;73Zcp0bwCMUCNbQpDYWUsW6twzjxgyXOtj44TCxDI03APY+7XmZK3UqHHfFDi4N9aG39s945DeMp&#10;fzmtxtev7O2xe84xfK+O21zr66upugeR7CH9leGMz+hQMdPG78hE0WvIZkyeNMxnIM6xmrPesH+3&#10;AFmV8j9/9QtQSwMEFAAAAAgAh07iQIEv5pQ3AgAArAQAAA4AAABkcnMvZTJvRG9jLnhtbK1Uy5Lb&#10;IBC8pyr/QHGPZcmWX2V5K47jXFLJVm32AzAgiRSvALbsv8+AFK93k4MP0UEaxND0dA+sH85KohN3&#10;Xhhd4Xw0xohrapjQTYWff+w/LDDygWhGpNG8whfu8cPm/bt1Z1e8MK2RjDsEINqvOlvhNgS7yjJP&#10;W66IHxnLNUzWxikSYOiajDnSAbqSWTEez7LOOGadodx7+LvrJ/GA6O4BNHUtKN8ZelRchx7VcUkC&#10;lORbYT3eJLZ1zWn4XteeByQrDJWG9IZNID7Ed7ZZk1XjiG0FHSiQeyi8qUkRoWHTK9SOBIKOTvwF&#10;pQR1xps6jKhRWV9IUgSqyMdvtHlqieWpFpDa26vo/v/B0m+nR4cEq/BiPMNIEwWW78E8jsgxGPBQ&#10;/DpyNJ0uolSd9StY8WQf3TDyEMa6z7VT8QsVoXOS93KVl58DovCzzKeTEoSnMJXP8mVRRszsZbF1&#10;PnzhRqEYVJge3YmzZ/vROdMldcnpqw9JZjZQJexnjlGtJLh2IhKV+Xw2GVy9ySluc/JiPi5TPeDX&#10;TdLkNmmyLPL5wG/YFpj+YRg5eCMF2wsp08A1h0/SIeAA+qVnWPwqTWrUVbhYlPMSdCBwfGpoWwiV&#10;BQu8blKZr5b4W+Tldrstl/9Cjsx2xLc9g4TQy6BE4C61ecsJ+6wZChcLJms43TiyUZxhJDlcBjFK&#10;mYEIeU8mKCI1WBj7ou+EGB0Mu0BTHa0TTQs+5olvnIEmToYPBy6ekttxQnq5ZD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Au1/7LWAAAABwEAAA8AAAAAAAAAAQAgAAAAIgAAAGRycy9kb3ducmV2&#10;LnhtbFBLAQIUABQAAAAIAIdO4kCBL+aUNwIAAKwEAAAOAAAAAAAAAAEAIAAAACUBAABkcnMvZTJv&#10;RG9jLnhtbFBLBQYAAAAABgAGAFkBAADO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</w:p>
          <w:p w14:paraId="45BCF786">
            <w:pPr>
              <w:rPr>
                <w:b/>
                <w:bCs/>
                <w:rtl/>
              </w:rPr>
            </w:pPr>
          </w:p>
          <w:p w14:paraId="694226D4">
            <w:pPr>
              <w:rPr>
                <w:b/>
                <w:bCs/>
                <w:rtl/>
              </w:rPr>
            </w:pPr>
          </w:p>
          <w:p w14:paraId="2FF0AB37">
            <w:pPr>
              <w:pStyle w:val="11"/>
              <w:tabs>
                <w:tab w:val="left" w:pos="8220"/>
              </w:tabs>
              <w:bidi/>
              <w:ind w:left="0"/>
              <w:jc w:val="both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النادي الأخضر: (جدول الضرب 05)</w:t>
            </w:r>
          </w:p>
          <w:tbl>
            <w:tblPr>
              <w:tblStyle w:val="12"/>
              <w:bidiVisual/>
              <w:tblW w:w="8368" w:type="dxa"/>
              <w:tblInd w:w="5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394"/>
              <w:gridCol w:w="697"/>
              <w:gridCol w:w="697"/>
              <w:gridCol w:w="697"/>
              <w:gridCol w:w="697"/>
              <w:gridCol w:w="697"/>
              <w:gridCol w:w="697"/>
              <w:gridCol w:w="698"/>
              <w:gridCol w:w="698"/>
              <w:gridCol w:w="698"/>
              <w:gridCol w:w="698"/>
            </w:tblGrid>
            <w:tr w14:paraId="4FF4B39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</w:trPr>
              <w:tc>
                <w:tcPr>
                  <w:tcW w:w="1394" w:type="dxa"/>
                </w:tcPr>
                <w:p w14:paraId="140D1E52">
                  <w:pPr>
                    <w:pStyle w:val="11"/>
                    <w:bidi/>
                    <w:ind w:left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عدد الأيام</w:t>
                  </w:r>
                </w:p>
              </w:tc>
              <w:tc>
                <w:tcPr>
                  <w:tcW w:w="697" w:type="dxa"/>
                </w:tcPr>
                <w:p w14:paraId="65EAE94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10</w:t>
                  </w:r>
                </w:p>
              </w:tc>
              <w:tc>
                <w:tcPr>
                  <w:tcW w:w="697" w:type="dxa"/>
                </w:tcPr>
                <w:p w14:paraId="660B2ADB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9</w:t>
                  </w:r>
                </w:p>
              </w:tc>
              <w:tc>
                <w:tcPr>
                  <w:tcW w:w="697" w:type="dxa"/>
                </w:tcPr>
                <w:p w14:paraId="01711CD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  <w:tc>
                <w:tcPr>
                  <w:tcW w:w="697" w:type="dxa"/>
                </w:tcPr>
                <w:p w14:paraId="41F0A92E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7</w:t>
                  </w:r>
                </w:p>
              </w:tc>
              <w:tc>
                <w:tcPr>
                  <w:tcW w:w="697" w:type="dxa"/>
                </w:tcPr>
                <w:p w14:paraId="54523887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6</w:t>
                  </w:r>
                </w:p>
              </w:tc>
              <w:tc>
                <w:tcPr>
                  <w:tcW w:w="697" w:type="dxa"/>
                </w:tcPr>
                <w:p w14:paraId="3106ACC2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698" w:type="dxa"/>
                </w:tcPr>
                <w:p w14:paraId="347B4534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</w:p>
              </w:tc>
              <w:tc>
                <w:tcPr>
                  <w:tcW w:w="698" w:type="dxa"/>
                </w:tcPr>
                <w:p w14:paraId="7BD78457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</w:p>
              </w:tc>
              <w:tc>
                <w:tcPr>
                  <w:tcW w:w="698" w:type="dxa"/>
                </w:tcPr>
                <w:p w14:paraId="50B7A38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</w:p>
              </w:tc>
              <w:tc>
                <w:tcPr>
                  <w:tcW w:w="698" w:type="dxa"/>
                </w:tcPr>
                <w:p w14:paraId="7A67B5E4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1</w:t>
                  </w:r>
                </w:p>
              </w:tc>
            </w:tr>
            <w:tr w14:paraId="5FBC46A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4" w:hRule="atLeast"/>
              </w:trPr>
              <w:tc>
                <w:tcPr>
                  <w:tcW w:w="1394" w:type="dxa"/>
                </w:tcPr>
                <w:p w14:paraId="240CDDA4">
                  <w:pPr>
                    <w:pStyle w:val="11"/>
                    <w:bidi/>
                    <w:ind w:left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المنخرطين</w:t>
                  </w:r>
                </w:p>
              </w:tc>
              <w:tc>
                <w:tcPr>
                  <w:tcW w:w="697" w:type="dxa"/>
                </w:tcPr>
                <w:p w14:paraId="1D86B090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697" w:type="dxa"/>
                </w:tcPr>
                <w:p w14:paraId="41174ED1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45</w:t>
                  </w:r>
                </w:p>
              </w:tc>
              <w:tc>
                <w:tcPr>
                  <w:tcW w:w="697" w:type="dxa"/>
                </w:tcPr>
                <w:p w14:paraId="0C690D5F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…..</w:t>
                  </w:r>
                </w:p>
              </w:tc>
              <w:tc>
                <w:tcPr>
                  <w:tcW w:w="697" w:type="dxa"/>
                </w:tcPr>
                <w:p w14:paraId="5EF1E46C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697" w:type="dxa"/>
                </w:tcPr>
                <w:p w14:paraId="6C8FA59E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30</w:t>
                  </w:r>
                </w:p>
              </w:tc>
              <w:tc>
                <w:tcPr>
                  <w:tcW w:w="697" w:type="dxa"/>
                </w:tcPr>
                <w:p w14:paraId="4F26DC90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…..</w:t>
                  </w:r>
                </w:p>
              </w:tc>
              <w:tc>
                <w:tcPr>
                  <w:tcW w:w="698" w:type="dxa"/>
                </w:tcPr>
                <w:p w14:paraId="7AF9EEA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698" w:type="dxa"/>
                </w:tcPr>
                <w:p w14:paraId="696FB79D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15</w:t>
                  </w:r>
                </w:p>
              </w:tc>
              <w:tc>
                <w:tcPr>
                  <w:tcW w:w="698" w:type="dxa"/>
                </w:tcPr>
                <w:p w14:paraId="5298BFB4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....</w:t>
                  </w:r>
                </w:p>
              </w:tc>
              <w:tc>
                <w:tcPr>
                  <w:tcW w:w="698" w:type="dxa"/>
                </w:tcPr>
                <w:p w14:paraId="6631FA2A">
                  <w:pPr>
                    <w:pStyle w:val="11"/>
                    <w:bidi/>
                    <w:ind w:left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5</w:t>
                  </w:r>
                </w:p>
              </w:tc>
            </w:tr>
          </w:tbl>
          <w:p w14:paraId="562C2F83">
            <w:pPr>
              <w:pStyle w:val="11"/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83" o:spid="_x0000_s1487" o:spt="202" type="#_x0000_t202" style="position:absolute;left:0pt;margin-left:326.15pt;margin-top:15.65pt;height:22.45pt;width:30.75pt;z-index:251712512;mso-width-relative:page;mso-height-relative:page;" filled="f" stroked="f" coordsize="21600,21600" o:gfxdata="UEsDBAoAAAAAAIdO4kAAAAAAAAAAAAAAAAAEAAAAZHJzL1BLAwQUAAAACACHTuJAzZ0yk9cAAAAJ&#10;AQAADwAAAGRycy9kb3ducmV2LnhtbE2PzU7DMBCE70h9B2srcaN2EhogxOkBxBVE+ZG4ufE2iYjX&#10;Uew26dt3OdHT7mpGs9+Um9n14ohj6DxpSFYKBFLtbUeNhs+Pl5t7ECEasqb3hBpOGGBTLa5KU1g/&#10;0Tset7ERHEKhMBraGIdCylC36ExY+QGJtb0fnYl8jo20o5k43PUyVSqXznTEH1oz4FOL9e/24DR8&#10;ve5/vm/VW/Ps1sPkZyXJPUitr5eJegQRcY7/ZvjDZ3SomGnnD2SD6DXk6zRjq4Ys4cmGuyTjLjte&#10;8hRkVcrLBtUZUEsDBBQAAAAIAIdO4kCBt94WpQEAAFUDAAAOAAAAZHJzL2Uyb0RvYy54bWytU7Fu&#10;2zAQ3Qv0HwjuMSWnLhzBcoDASJeiLZBm6UZTR4uAyCNI2pL/vkfKcdp0ydCFIu9O7957R27uJzuw&#10;E4Ro0LW8XlScgVPYGXdo+fPPx5s1ZzFJ18kBHbT8DJHfbz9+2Iy+gSX2OHQQGIG42Iy+5X1KvhEi&#10;qh6sjAv04CipMViZ6BgOogtyJHQ7iGVVfRYjhs4HVBAjRXdzkl8Qw3sAUWujYIfqaMGlGTXAIBNJ&#10;ir3xkW8LW61Bpe9aR0hsaDkpTWWlJrTf51VsN7I5BOl7oy4U5HsovNFkpXHU9Aq1k0myYzD/QFmj&#10;AkbUaaHQillIcYRU1NUbb5566aFoIaujv5oe/x+s+nb6EZjpWn5X1Zw5aWnkv2jwrAOWYErAPq1v&#10;s02jjw1VP3mqT9MDTnR5XuKRgln9pIPNX9LFKE8mn68mExZTFLy9q1bLFWeKUsv1qq5XGUW8/uxD&#10;TF8ALcublgeaYbFWnr7GNJe+lOReDh/NMJQ5Du6vAGHmiMjMZ4Z5l6b9dJGzx+5Mao4+mENPrYqe&#10;Uk5uF06Xm5HH+ee5gL6+hu1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zZ0yk9cAAAAJAQAADwAA&#10;AAAAAAABACAAAAAiAAAAZHJzL2Rvd25yZXYueG1sUEsBAhQAFAAAAAgAh07iQIG33halAQAAVQMA&#10;AA4AAAAAAAAAAQAgAAAAJg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46DE05A4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82" o:spid="_x0000_s1486" o:spt="202" type="#_x0000_t202" style="position:absolute;left:0pt;margin-left:289.4pt;margin-top:15.6pt;height:22.45pt;width:30.75pt;z-index:251711488;mso-width-relative:page;mso-height-relative:page;" filled="f" stroked="f" coordsize="21600,21600" o:gfxdata="UEsDBAoAAAAAAIdO4kAAAAAAAAAAAAAAAAAEAAAAZHJzL1BLAwQUAAAACACHTuJAYss+7tgAAAAJ&#10;AQAADwAAAGRycy9kb3ducmV2LnhtbE2PzU7DMBCE70i8g7VI3Kid/qQlZNMDiCsVpa3Umxtvk4h4&#10;HcVuE94e9wTH0YxmvsnXo23FlXrfOEZIJgoEcelMwxXC7uv9aQXCB81Gt44J4Yc8rIv7u1xnxg38&#10;SddtqEQsYZ9phDqELpPSlzVZ7SeuI47e2fVWhyj7SppeD7HctnKqVCqtbjgu1Lqj15rK7+3FIuw/&#10;zsfDXG2qN7voBjcqyfZZIj4+JOoFRKAx/IXhhh/RoYhMJ3dh40WLsFiuInpAmCVTEDGQztUMxAlh&#10;mSYgi1z+f1D8AlBLAwQUAAAACACHTuJAdZMcG6UBAABVAwAADgAAAGRycy9lMm9Eb2MueG1srVOx&#10;btswEN0L5B8I7jVltS4cwXKAwkiXIC2QdulGUyeLAMkjSNqS/75HynHSdMnQhSLvTu/ee0du7iZr&#10;2AlC1OhavlxUnIFT2Gl3aPmvn/cf15zFJF0nDTpo+Rkiv9vefNiMvoEaBzQdBEYgLjajb/mQkm+E&#10;iGoAK+MCPThK9hisTHQMB9EFORK6NaKuqi9ixND5gApipOhuTvILYngPIPa9VrBDdbTg0owawMhE&#10;kuKgfeTbwrbvQaXvfR8hMdNyUprKSk1ov8+r2G5kcwjSD1pdKMj3UHijyUrtqOkVaieTZMeg/4Gy&#10;WgWM2KeFQitmIcURUrGs3njzNEgPRQtZHf3V9Pj/YNXj6Udgumv5bUWeOGlp5L9p8KwDlmBKwD6v&#10;62zT6GND1U+e6tP0FSe6PM/xSMGsfuqDzV/SxShPgOeryYTFFAU/3VaresWZolS9Xi2Xq4wiXn72&#10;IaZvgJblTcsDzbBYK08PMc2lzyW5l8N7bUyZo3F/BQgzR0RmPjPMuzTtp4ucPXZnUnP0QR8GalX0&#10;lHJyu3C63Iw8ztfnAvryGr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LLPu7YAAAACQEAAA8A&#10;AAAAAAAAAQAgAAAAIgAAAGRycy9kb3ducmV2LnhtbFBLAQIUABQAAAAIAIdO4kB1kxwbpQEAAFUD&#10;AAAOAAAAAAAAAAEAIAAAACcBAABkcnMvZTJvRG9jLnhtbFBLBQYAAAAABgAGAFkBAAA+BQAAAAA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362812C0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81" o:spid="_x0000_s1485" o:spt="202" type="#_x0000_t202" style="position:absolute;left:0pt;margin-left:254.9pt;margin-top:15.55pt;height:22.45pt;width:30.75pt;z-index:251710464;mso-width-relative:page;mso-height-relative:page;" filled="f" stroked="f" coordsize="21600,21600" o:gfxdata="UEsDBAoAAAAAAIdO4kAAAAAAAAAAAAAAAAAEAAAAZHJzL1BLAwQUAAAACACHTuJAWW+7utcAAAAJ&#10;AQAADwAAAGRycy9kb3ducmV2LnhtbE2PwU7DMBBE70j9B2uRuFHbLWlpyKYHEFcQpUXi5sbbJCJe&#10;R7HbhL/HnOA4mtHMm2I7uU5caAitZwQ9VyCIK29brhH278+39yBCNGxN55kQvinAtpxdFSa3fuQ3&#10;uuxiLVIJh9wgNDH2uZShasiZMPc9cfJOfnAmJjnU0g5mTOWukwulVtKZltNCY3p6bKj62p0dwuHl&#10;9Plxp17rJ5f1o5+UZLeRiDfXWj2AiDTFvzD84id0KBPT0Z/ZBtEhZGqT0CPCUmsQKZCt9RLEEWG9&#10;UiDLQv5/UP4AUEsDBBQAAAAIAIdO4kBmI1WepQEAAFUDAAAOAAAAZHJzL2Uyb0RvYy54bWytU02P&#10;0zAQvSPxHyzft066FLVR05VQtVwQIC1cuLnOuLEUf8jjNum/Z+x0u7Bc9sDFsWcmb957Y28fJjuw&#10;M0Q03rW8XlScgVO+M+7Y8p8/Hu/WnGGSrpODd9DyCyB/2L1/tx1DA0vf+6GDyAjEYTOGlvcphUYI&#10;VD1YiQsfwFFS+2hlomM8ii7KkdDtIJZV9VGMPnYhegWIFN3PSX5FjG8B9FobBXuvThZcmlEjDDKR&#10;JOxNQL4rbLUGlb5pjZDY0HJSmspKTWh/yKvYbWVzjDL0Rl0pyLdQeKXJSuOo6Q1qL5Nkp2j+gbJG&#10;RY9ep4XyVsxCiiOkoq5eefPUywBFC1mN4WY6/j9Y9fX8PTLTtXy92XDmpKWR/6LBsw5YgikB+7Cu&#10;s01jwIaqnwLVp+mTn+jyPMeRgln9pKPNX9LFKE8mX24mExZTFLzfVKvlijNFqeV6VderjCJefg4R&#10;02fwluVNyyPNsFgrz18wzaXPJbmX849mGMocB/dXgDBzRGTmM8O8S9Nhuso5+O5Cak4hmmNPrYqe&#10;Uk5uF07Xm5HH+ee5gL68ht1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WW+7utcAAAAJAQAADwAA&#10;AAAAAAABACAAAAAiAAAAZHJzL2Rvd25yZXYueG1sUEsBAhQAFAAAAAgAh07iQGYjVZ6lAQAAVQMA&#10;AA4AAAAAAAAAAQAgAAAAJg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4C297CD9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80" o:spid="_x0000_s1484" o:spt="202" type="#_x0000_t202" style="position:absolute;left:0pt;margin-left:214.4pt;margin-top:15.5pt;height:22.45pt;width:30.75pt;z-index:251709440;mso-width-relative:page;mso-height-relative:page;" filled="f" stroked="f" coordsize="21600,21600" o:gfxdata="UEsDBAoAAAAAAIdO4kAAAAAAAAAAAAAAAAAEAAAAZHJzL1BLAwQUAAAACACHTuJA+nQ1adcAAAAJ&#10;AQAADwAAAGRycy9kb3ducmV2LnhtbE2PzU7DMBCE70i8g7VI3KidNoUmZNMDiCuI8iNxc5NtEhGv&#10;o9htwtuznOhxNKOZb4rt7Hp1ojF0nhGShQFFXPm64wbh/e3pZgMqRMu17T0Twg8F2JaXF4XNaz/x&#10;K512sVFSwiG3CG2MQ651qFpyNiz8QCzewY/ORpFjo+vRTlLuer005lY727EstHagh5aq793RIXw8&#10;H74+U/PSPLr1MPnZaHaZRry+Ssw9qEhz/A/DH76gQylMe3/kOqgeIV1uBD0irBL5JIE0MytQe4S7&#10;dQa6LPT5g/IXUEsDBBQAAAAIAIdO4kCSB5eTpAEAAFUDAAAOAAAAZHJzL2Uyb0RvYy54bWytU8GO&#10;2yAQvVfqPyDuDU62qbJWnJVW0fZStZW2e+mN4CFGAgYBiZ2/70DSpN1e9tALhpnxm3nvwfphcpYd&#10;ISaDvuPzWcMZeIW98fuOv/x4+rDiLGXpe2nRQ8dPkPjD5v279RhaWOCAtofICMSndgwdH3IOrRBJ&#10;DeBkmmEAT0mN0clMx7gXfZQjoTsrFk3zSYwY+xBRQUoU3Z6T/IIY3wKIWhsFW1QHBz6fUSNYmYlS&#10;GkxIfFOn1RpU/qZ1gsxsx4lpris1of2urGKzlu0+yjAYdRlBvmWEV5ycNJ6aXqG2Mkt2iOYfKGdU&#10;xIQ6zxQ6cSZSFSEW8+aVNs+DDFC5kNQpXEVP/w9WfT1+j8z0HV/dk/FeOrL8JxnPemAZpgzs46rK&#10;NIbUUvVzoPo8PeJEl6fIV+KJgoX9pKMrX+LFKE8in64iExZTFLy7b5aLJWeKUovVcj5fFhRx+znE&#10;lD8DOlY2HY/kYZVWHr+kfC79XVJ6eXwy1lYfrf8rQJglIm4Tll2edtNl7B32J2JzCNHsB2pV+dRy&#10;UrvOdLkZxc4/zxX09ho2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D6dDVp1wAAAAkBAAAPAAAA&#10;AAAAAAEAIAAAACIAAABkcnMvZG93bnJldi54bWxQSwECFAAUAAAACACHTuJAkgeXk6QBAABVAwAA&#10;DgAAAAAAAAABACAAAAAmAQAAZHJzL2Uyb0RvYy54bWxQSwUGAAAAAAYABgBZAQAAPA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1B34F85F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79" o:spid="_x0000_s1483" o:spt="202" type="#_x0000_t202" style="position:absolute;left:0pt;margin-left:173.9pt;margin-top:15.45pt;height:22.45pt;width:30.75pt;z-index:251708416;mso-width-relative:page;mso-height-relative:page;" filled="f" stroked="f" coordsize="21600,21600" o:gfxdata="UEsDBAoAAAAAAIdO4kAAAAAAAAAAAAAAAAAEAAAAZHJzL1BLAwQUAAAACACHTuJA5WIKxNgAAAAJ&#10;AQAADwAAAGRycy9kb3ducmV2LnhtbE2PzU7DMBCE70i8g7VI3Khdmv4kxOkBxJWKFir15sbbJCJe&#10;R7HbhLdne6K3He1o5pt8PbpWXLAPjScN04kCgVR621Cl4Wv3/rQCEaIha1pPqOEXA6yL+7vcZNYP&#10;9ImXbawEh1DIjIY6xi6TMpQ1OhMmvkPi38n3zkSWfSVtbwYOd618VmohnWmIG2rT4WuN5c/27DR8&#10;f5wO+0Rtqjc37wY/KkkulVo/PkzVC4iIY/w3wxWf0aFgpqM/kw2i1TBLlowe+VApCDYkKp2BOGpY&#10;zlcgi1zeLij+AFBLAwQUAAAACACHTuJAj6kvoKYBAABVAwAADgAAAGRycy9lMm9Eb2MueG1srVPB&#10;bhshEL1X6j8g7jFrt27sldeRKiu9VGmltJfeMDvrRQIGAfau/z4D6zhpesmhFxZmZt+89wY2d6M1&#10;7AQhanQNn88qzsApbLU7NPz3r/ubFWcxSddKgw4afobI77YfP2wGX8MCezQtBEYgLtaDb3ifkq+F&#10;iKoHK+MMPThKdhisTHQMB9EGORC6NWJRVV/EgKH1ARXESNHdlOQXxPAeQOw6rWCH6mjBpQk1gJGJ&#10;JMVe+8i3hW3XgUo/ui5CYqbhpDSVlZrQfp9Xsd3I+hCk77W6UJDvofBGk5XaUdMr1E4myY5B/wNl&#10;tQoYsUszhVZMQoojpGJevfHmsZceihayOvqr6fH/waqH08/AdNvw1fqWMyctjfwPDZ61wBKMCdjn&#10;23W2afCxpupHT/Vp/IojXZ7neKRgVj92weYv6WKUJ5PPV5MJiykKflpXy8WSM0WpxWo5ny8zinj5&#10;2YeYvgFaljcNDzTDYq08fY9pKn0uyb0c3mtjyhyN+ytAmDkiMvOJYd6lcT9e5OyxPZOaow/60FOr&#10;oqeUk9uF0+Vm5HG+PhfQl9ewfQ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lYgrE2AAAAAkBAAAP&#10;AAAAAAAAAAEAIAAAACIAAABkcnMvZG93bnJldi54bWxQSwECFAAUAAAACACHTuJAj6kvoKYBAABV&#10;AwAADgAAAAAAAAABACAAAAAnAQAAZHJzL2Uyb0RvYy54bWxQSwUGAAAAAAYABgBZAQAAPw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088686DF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78" o:spid="_x0000_s1482" o:spt="202" type="#_x0000_t202" style="position:absolute;left:0pt;margin-left:133.4pt;margin-top:15.4pt;height:22.45pt;width:30.75pt;z-index:251707392;mso-width-relative:page;mso-height-relative:page;" filled="f" stroked="f" coordsize="21600,21600" o:gfxdata="UEsDBAoAAAAAAIdO4kAAAAAAAAAAAAAAAAAEAAAAZHJzL1BLAwQUAAAACACHTuJA3NIBVdgAAAAJ&#10;AQAADwAAAGRycy9kb3ducmV2LnhtbE2PzU7DMBCE70i8g7VI3KjdhKYlZNMDiCuI8iNxc5NtEhGv&#10;o9htwtuznOhpNdrRzDfFdna9OtEYOs8Iy4UBRVz5uuMG4f3t6WYDKkTLte09E8IPBdiWlxeFzWs/&#10;8SuddrFREsIhtwhtjEOudahacjYs/EAsv4MfnY0ix0bXo50k3PU6MSbTznYsDa0d6KGl6nt3dAgf&#10;z4evz1vz0jy61TD52Wh2dxrx+mpp7kFFmuO/Gf7wBR1KYdr7I9dB9QhJlgl6REiNXDGkySYFtUdY&#10;r9agy0KfLyh/AVBLAwQUAAAACACHTuJAe43traYBAABVAwAADgAAAGRycy9lMm9Eb2MueG1srVPB&#10;bhshEL1Xyj8g7vGunTh1Vl5Hiqz0UrWV0l56w+zgRQIGAfau/74D6zhpesmhFxZmZt+89wbWD6M1&#10;7AghanQtn89qzsBJ7LTbt/zXz6frFWcxCdcJgw5afoLIHzZXn9aDb2CBPZoOAiMQF5vBt7xPyTdV&#10;FWUPVsQZenCUVBisSHQM+6oLYiB0a6pFXd9VA4bOB5QQI0W3U5KfEcNHAFEpLWGL8mDBpQk1gBGJ&#10;JMVe+8g3ha1SINN3pSIkZlpOSlNZqQntd3mtNmvR7IPwvZZnCuIjFN5pskI7anqB2ook2CHof6Cs&#10;lgEjqjSTaKtJSHGEVMzrd94898JD0UJWR38xPf4/WPnt+CMw3bV8dX/HmROWRv6bBs86YAnGBOz2&#10;8yrbNPjYUPWzp/o0PuJIl+clHimY1Y8q2PwlXYzyZPLpYjJhMUnBm/t6uVhyJim1WC3n82VGqV5/&#10;9iGmL4CW5U3LA82wWCuOX2OaSl9Kci+HT9qYMkfj/goQZo5UmfnEMO/SuBvPcnbYnUjNwQe976lV&#10;0VPKye3C6Xwz8jjfngvo62vY/A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c0gFV2AAAAAkBAAAP&#10;AAAAAAAAAAEAIAAAACIAAABkcnMvZG93bnJldi54bWxQSwECFAAUAAAACACHTuJAe43traYBAABV&#10;AwAADgAAAAAAAAABACAAAAAnAQAAZHJzL2Uyb0RvYy54bWxQSwUGAAAAAAYABgBZAQAAPw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19DDEB12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77" o:spid="_x0000_s1481" o:spt="202" type="#_x0000_t202" style="position:absolute;left:0pt;margin-left:96.65pt;margin-top:15.35pt;height:22.45pt;width:30.75pt;z-index:251706368;mso-width-relative:page;mso-height-relative:page;" filled="f" stroked="f" coordsize="21600,21600" o:gfxdata="UEsDBAoAAAAAAIdO4kAAAAAAAAAAAAAAAAAEAAAAZHJzL1BLAwQUAAAACACHTuJA5sqm+dcAAAAJ&#10;AQAADwAAAGRycy9kb3ducmV2LnhtbE2PQU/CQBCF7yb8h82YcJNdKAWp3XKAeNWIYOJt6Q5tY3e2&#10;6S60/nvHkx5f5sub7+Xb0bXihn1oPGmYzxQIpNLbhioNx/fnh0cQIRqypvWEGr4xwLaY3OUms36g&#10;N7wdYiW4hEJmNNQxdpmUoazRmTDzHRLfLr53JnLsK2l7M3C5a+VCqZV0piH+UJsOdzWWX4er03B6&#10;uXx+LNVrtXdpN/hRSXIbqfX0fq6eQEQc4x8Mv/qsDgU7nf2VbBAt502SMKohUWsQDCzSJW85a1in&#10;K5BFLv8vKH4AUEsDBBQAAAAIAIdO4kCtXqCIpQEAAFUDAAAOAAAAZHJzL2Uyb0RvYy54bWytU8Fu&#10;GyEQvVfKPyDuMWsnbpyV15EiK71UbaW0l94wO+tFAgYB9q7/vgPrOGl6yaEXFt7Mvpn3BtYPozXs&#10;CCFqdA2fzyrOwClstds3/NfPp+sVZzFJ10qDDhp+gsgfNlef1oOvYYE9mhYCIxIX68E3vE/J10JE&#10;1YOVcYYeHAU7DFYmOoa9aIMciN0asaiqz2LA0PqACmIkdDsF+ZkxfIQQu04r2KI6WHBpYg1gZCJJ&#10;sdc+8k3ptutApe9dFyEx03BSmspKRWi/y6vYrGW9D9L3Wp1bkB9p4Z0mK7WjoheqrUySHYL+h8pq&#10;FTBil2YKrZiEFEdIxbx6581zLz0ULWR19BfT4/+jVd+OPwLTbcNX90vOnLQ08t80eNYCSzAmYLd3&#10;d9mmwceasp895afxEUe6PC94JDCrH7tg85d0MYqTyaeLycTFFIE399VyQaUUhRar5Xy+zCzi9Wcf&#10;YvoCaFneNDzQDIu18vg1pin1JSXXcvikjSlzNO4vgDgzInLnU4d5l8bdeJazw/ZEag4+6H1PpYqe&#10;kk5ul57ONyOP8+25kL6+hs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5sqm+dcAAAAJAQAADwAA&#10;AAAAAAABACAAAAAiAAAAZHJzL2Rvd25yZXYueG1sUEsBAhQAFAAAAAgAh07iQK1eoIilAQAAVQMA&#10;AA4AAAAAAAAAAQAgAAAAJgEAAGRycy9lMm9Eb2MueG1sUEsFBgAAAAAGAAYAWQEAAD0FAAAAAA=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267968C5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76" o:spid="_x0000_s1480" o:spt="202" type="#_x0000_t202" style="position:absolute;left:0pt;margin-left:57.65pt;margin-top:14.8pt;height:22.45pt;width:30.75pt;z-index:251705344;mso-width-relative:page;mso-height-relative:page;" filled="f" stroked="f" coordsize="21600,21600" o:gfxdata="UEsDBAoAAAAAAIdO4kAAAAAAAAAAAAAAAAAEAAAAZHJzL1BLAwQUAAAACACHTuJARaTEzdcAAAAJ&#10;AQAADwAAAGRycy9kb3ducmV2LnhtbE2Py07DMBBF90j9B2uQ2FE7pUlpiNNFEdsiykNi58bTJCIe&#10;R7HbpH/PdAXLqzm6c26xmVwnzjiE1pOGZK5AIFXetlRr+Hh/uX8EEaIhazpPqOGCATbl7KYwufUj&#10;veF5H2vBJRRyo6GJsc+lDFWDzoS575H4dvSDM5HjUEs7mJHLXScXSmXSmZb4Q2N63DZY/exPTsPn&#10;7vj9tVSv9bNL+9FPSpJbS63vbhP1BCLiFP9guOqzOpTsdPAnskF0nJP0gVENi3UG4gqsMt5y0LBa&#10;piDLQv5fUP4CUEsDBBQAAAAIAIdO4kBZemKFpgEAAFUDAAAOAAAAZHJzL2Uyb0RvYy54bWytU8Fu&#10;GyEQvVfKPyDuMWs3Tp2V15EqK71UbaUkl94wO+tFAgYB9q7/vgPrOE16yaEXFmZm37z3Btb3ozXs&#10;CCFqdA2fzyrOwClstds3/Pnp4XrFWUzStdKgg4afIPL7zdWn9eBrWGCPpoXACMTFevAN71PytRBR&#10;9WBlnKEHR8kOg5WJjmEv2iAHQrdGLKrqVgwYWh9QQYwU3U5JfkYMHwHErtMKtqgOFlyaUAMYmUhS&#10;7LWPfFPYdh2o9LPrIiRmGk5KU1mpCe13eRWbtaz3QfpeqzMF+REK7zRZqR01vUBtZZLsEPQ/UFar&#10;gBG7NFNoxSSkOEIq5tU7bx576aFoIaujv5ge/x+s+nH8FZhuG766u+HMSUsj/02DZy2wBGMCdvPl&#10;Nts0+FhT9aOn+jR+xZEuz0s8UjCrH7tg85d0McqTyaeLyYTFFAU/31XLxZIzRanFajmfLzOKeP3Z&#10;h5i+AVqWNw0PNMNirTx+j2kqfSnJvRw+aGPKHI17EyDMHBGZ+cQw79K4G89ydtieSM3BB73vqVXR&#10;U8rJ7cLpfDPyOP8+F9DX17D5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EWkxM3XAAAACQEAAA8A&#10;AAAAAAAAAQAgAAAAIgAAAGRycy9kb3ducmV2LnhtbFBLAQIUABQAAAAIAIdO4kBZemKFpgEAAFUD&#10;AAAOAAAAAAAAAAEAIAAAACYBAABkcnMvZTJvRG9jLnhtbFBLBQYAAAAABgAGAFkBAAA+BQAAAAA=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52A1E5B9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Zone de texte 475" o:spid="_x0000_s1479" o:spt="202" type="#_x0000_t202" style="position:absolute;left:0pt;margin-left:15.65pt;margin-top:15.3pt;height:22.45pt;width:30.75pt;z-index:251704320;mso-width-relative:page;mso-height-relative:page;" filled="f" stroked="f" coordsize="21600,21600" o:gfxdata="UEsDBAoAAAAAAIdO4kAAAAAAAAAAAAAAAAAEAAAAZHJzL1BLAwQUAAAACACHTuJAjQgwINUAAAAH&#10;AQAADwAAAGRycy9kb3ducmV2LnhtbE2PzU7DMBCE70i8g7VI3KidlhQasukBxBVE+ZG4ufE2iYjX&#10;Uew24e1ZTnAarWY08225nX2vTjTGLjBCtjCgiOvgOm4Q3l4fr25BxWTZ2T4wIXxThG11flbawoWJ&#10;X+i0S42SEo6FRWhTGgqtY92St3ERBmLxDmH0Nsk5NtqNdpJy3+ulMWvtbcey0NqB7luqv3ZHj/D+&#10;dPj8uDbPzYPPhynMRrPfaMTLi8zcgUo0p78w/OILOlTCtA9HdlH1CKtsJUlRswYl/mYpn+wRbvIc&#10;dFXq//zVD1BLAwQUAAAACACHTuJA7Oz6A6YBAABVAwAADgAAAGRycy9lMm9Eb2MueG1srVNNbxMx&#10;EL0j8R8s3xtvUgLpKptKVVQuCJAKF26Od5y15C95nOzm3zN20hTKpQcuXnvm7Zt5b+z1/eQsO0JC&#10;E3zH57OGM/Aq9MbvO/7zx+PNijPM0vfSBg8dPwHy+837d+sxtrAIQ7A9JEYkHtsxdnzIObZCoBrA&#10;SZyFCJ6SOiQnMx3TXvRJjsTurFg0zUcxhtTHFBQgUnR7TvILY3oLYdDaKNgGdXDg85k1gZWZJOFg&#10;IvJN7VZrUPmb1giZ2Y6T0lxXKkL7XVnFZi3bfZJxMOrSgnxLC680OWk8Fb1SbWWW7JDMP1TOqBQw&#10;6DxTwYmzkOoIqZg3r7x5GmSEqoWsxng1Hf8frfp6/J6Y6Tu+urvlzEtHI/9Fg2c9sAxTBvbh07LY&#10;NEZsCf0UCZ+nhzDR5XmOIwWL+kknV76ki1GeTD5dTSYupih4e9csF0vOFKUWq+V8XtnFy88xYf4M&#10;wbGy6XiiGVZr5fELZmqEoM+QUsuHR2NtnaP1fwUIWCKidH7usOzytJsucnahP5GaQ0xmP1CpqqfC&#10;ye1a6HIzyjj/PFfSl9ew+Q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CNCDAg1QAAAAcBAAAPAAAA&#10;AAAAAAEAIAAAACIAAABkcnMvZG93bnJldi54bWxQSwECFAAUAAAACACHTuJA7Oz6A6YBAABVAwAA&#10;DgAAAAAAAAABACAAAAAkAQAAZHJzL2Uyb0RvYy54bWxQSwUGAAAAAAYABgBZAQAAPAUAAAAA&#10;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43D47B49">
                        <w:pPr>
                          <w:rPr>
                            <w:b/>
                            <w:bCs/>
                            <w:color w:val="FF0000"/>
                            <w:lang w:bidi="ar-DZ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lang w:bidi="ar-DZ"/>
                          </w:rPr>
                          <w:t>+</w:t>
                        </w:r>
                        <w:r>
                          <w:rPr>
                            <w:rFonts w:hint="cs"/>
                            <w:b/>
                            <w:bCs/>
                            <w:color w:val="FF0000"/>
                            <w:rtl/>
                            <w:lang w:bidi="ar-DZ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74" o:spid="_x0000_s1478" o:spt="104" type="#_x0000_t104" style="position:absolute;left:0pt;margin-left:326.15pt;margin-top:2.75pt;height:12.5pt;width:40.5pt;z-index:251703296;mso-width-relative:page;mso-height-relative:page;" stroked="t" coordsize="21600,21600" o:gfxdata="UEsDBAoAAAAAAIdO4kAAAAAAAAAAAAAAAAAEAAAAZHJzL1BLAwQUAAAACACHTuJAtE0GddgAAAAI&#10;AQAADwAAAGRycy9kb3ducmV2LnhtbE2PzU7DMBCE70i8g7VI3KjdRC4oZFOpIMQNaEFC3LbxNomI&#10;7Sh205+nx5zgOJrRzDfl8mh7MfEYOu8Q5jMFgl3tTecahI/3p5s7ECGSM9R7xwgnDrCsLi9KKow/&#10;uDVPm9iIVOJCQQhtjEMhZahbthRmfmCXvJ0fLcUkx0aakQ6p3PYyU2ohLXUuLbQ08EPL9fdmbxGm&#10;s345r6bXz+ztsXvWNH6tTjuNeH01V/cgIh/jXxh+8RM6VIlp6/fOBNEjLHSWpyiC1iCSf5vnSW8R&#10;cqVBVqX8f6D6AVBLAwQUAAAACACHTuJAl6B+4zcCAACsBAAADgAAAGRycy9lMm9Eb2MueG1srVRL&#10;j9owEL5X6n+wfC8hgSwEEValdHup2pW2+wOM7SSu/KptCPz7jk2Wx/bCoRzCODMef49xlo8HJdGe&#10;Oy+MrnE+GmPENTVM6LbGr7+ePs0x8oFoRqTRvMZH7vHj6uOHZW8XvDCdkYw7BE20X/S2xl0IdpFl&#10;nnZcET8ylmtINsYpEmDp2ow50kN3JbNiPH7IeuOYdYZy7+Ht5pTEQ0d3T0PTNILyjaE7xXU4dXVc&#10;kgCUfCesx6uEtmk4DT+bxvOAZI2BaUhPOATibXxmqyVZtI7YTtABArkHwjtOiggNh55bbUggaOfE&#10;P62UoM5404QRNSo7EUmKAIt8/E6bl45YnriA1N6eRff/ry39sX92SLAaz6sCI00UWP4E5nFEdsGA&#10;h+LPjqPpbBql6q1fwI4X++yGlYcw8j40TsV/YIQOSd7jWV5+CIjCyzKfTkoQnkIqL+cziKFLdtls&#10;nQ/fuFEoBjWmO7fn7NV+ds70SV2y/+5DkpkNUAn7nWPUKAmu7YlEZTGrqsHVqxqgdqnJi+ph/Gb9&#10;VdHkumhSFflswDccC0jfEEYM3kjBnoSUaeHa7RfpEGAA/dJv2HxTJjXqa1zMy1kJOhC4Pg2MLYTK&#10;ggVet4nmzRZ/3blar9dl4gdgbsoisg3x3QlBSp1kUCJwl8a844R91QyFowWTNdxuHNEozjCSHD4G&#10;MUqVgQh5TyWAkBosjHNxmoQYbQ07wlDtrBNtBz7mSYmYgSFOhg8XLt6S63XqdPnIrP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tE0GddgAAAAIAQAADwAAAAAAAAABACAAAAAiAAAAZHJzL2Rvd25y&#10;ZXYueG1sUEsBAhQAFAAAAAgAh07iQJegfuM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73" o:spid="_x0000_s1477" o:spt="104" type="#_x0000_t104" style="position:absolute;left:0pt;margin-left:289.4pt;margin-top:2.7pt;height:12.5pt;width:40.5pt;z-index:251702272;mso-width-relative:page;mso-height-relative:page;" stroked="t" coordsize="21600,21600" o:gfxdata="UEsDBAoAAAAAAIdO4kAAAAAAAAAAAAAAAAAEAAAAZHJzL1BLAwQUAAAACACHTuJAnCoYu9kAAAAI&#10;AQAADwAAAGRycy9kb3ducmV2LnhtbE2PzU7DMBCE70i8g7VI3KjdUrclxKlUEOIGtCAhbtt4m0TE&#10;dhS76c/Ts5zgNqNZzXybL4+uFQP1sQnewHikQJAvg218ZeDj/elmASIm9Bbb4MnAiSIsi8uLHDMb&#10;Dn5NwyZVgkt8zNBAnVKXSRnLmhzGUejIc7YLvcPEtq+k7fHA5a6VE6Vm0mHjeaHGjh5qKr83e2dg&#10;OOuX82p4/Zy8PTbPGvuv1Wmnjbm+Gqt7EImO6e8YfvEZHQpm2oa9t1G0BvR8weiJxRQE5zN9x35r&#10;4FZNQRa5/P9A8QNQSwMEFAAAAAgAh07iQNDH5Z43AgAArAQAAA4AAABkcnMvZTJvRG9jLnhtbK1U&#10;TXPaMBC9d6b/QaN7MTZxwAwmU0rTS6fNTJofICTZVkdflQSGf9+V7BBILxzKway8q6e37628ejgq&#10;iQ7ceWF0jfPJFCOuqWFCtzV++fX4aYGRD0QzIo3mNT5xjx/WHz+servkhemMZNwhANF+2dsadyHY&#10;ZZZ52nFF/MRYriHZGKdIgKVrM+ZID+hKZsV0ep/1xjHrDOXew9vtkMQjorsF0DSNoHxr6F5xHQZU&#10;xyUJ0JLvhPV4ndg2DafhZ9N4HpCsMXQa0hMOgXgXn9l6RZatI7YTdKRAbqHwridFhIZDz1BbEgja&#10;O/EPlBLUGW+aMKFGZUMjSRHoIp++0+a5I5anXkBqb8+i+/8HS38cnhwSrMaLKsdIEwWWP4J5HJF9&#10;MOCh+LPn6G4+i1L11i9hx7N9cuPKQxj7PjZOxX/oCB2TvKezvPwYEIWXZX43K0F4Cqm8XMwhBpTs&#10;bbN1PnzjRqEY1Jju3YGzF/vZOdMndcnhuw9JZjZSJew30G6UBNcORKKymFfV6OpFTXFZkxfV/fTV&#10;+oui2WXRrCry+chvPBaYvjKMHLyRgj0KKdPCtbsv0iHgAPql37j5qkxq1Ne4WJTzEnQgcH0aGFsI&#10;lQULvG5Tm1db/CVytdlsytQfkLkqi8y2xHcDg5QaZFAicJfGvOOEfdUMhZMFkzXcbhzZKM4wkhw+&#10;BjFKlYEIeUslkJAaLIxzMUxCjHaGnWCo9taJtgMf86REzMAQJ8PHCxdvyeU6Ib19ZNZ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JwqGLvZAAAACAEAAA8AAAAAAAAAAQAgAAAAIgAAAGRycy9kb3du&#10;cmV2LnhtbFBLAQIUABQAAAAIAIdO4kDQx+WeNwIAAKwEAAAOAAAAAAAAAAEAIAAAACgBAABkcnMv&#10;ZTJvRG9jLnhtbFBLBQYAAAAABgAGAFkBAADR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72" o:spid="_x0000_s1476" o:spt="104" type="#_x0000_t104" style="position:absolute;left:0pt;margin-left:254.9pt;margin-top:2.65pt;height:12.5pt;width:40.5pt;z-index:251701248;mso-width-relative:page;mso-height-relative:page;" stroked="t" coordsize="21600,21600" o:gfxdata="UEsDBAoAAAAAAIdO4kAAAAAAAAAAAAAAAAAEAAAAZHJzL1BLAwQUAAAACACHTuJAJPi36tgAAAAI&#10;AQAADwAAAGRycy9kb3ducmV2LnhtbE2PzU7DMBCE70i8g7VI3KjdRkE0xKlUEOIGtCBVvW3jbRIR&#10;25Htpj9Pz3KC24xmNfNtuTjZXowUYuedhulEgSBXe9O5RsPX58vdA4iY0BnsvSMNZ4qwqK6vSiyM&#10;P7oVjevUCC5xsUANbUpDIWWsW7IYJ34gx9neB4uJbWikCXjkctvLmVL30mLneKHFgZ5aqr/XB6th&#10;vORvl+X4vpl9PHevOYbt8rzPtb69mapHEIlO6e8YfvEZHSpm2vmDM1H0GnI1Z/TEIgPBeT5X7Hca&#10;MpWBrEr5/4HqB1BLAwQUAAAACACHTuJAkYF7iTcCAACsBAAADgAAAGRycy9lMm9Eb2MueG1srVRN&#10;c9owEL13pv9Bo3sxNnHADCZTStNLp81Mmh8gJNlWR1+VBIZ/35XsEEgvHMrBrLyrp7fvrbx6OCqJ&#10;Dtx5YXSN88kUI66pYUK3NX759fhpgZEPRDMijeY1PnGPH9YfP6x6u+SF6Yxk3CEA0X7Z2xp3Idhl&#10;lnnacUX8xFiuIdkYp0iApWsz5kgP6EpmxXR6n/XGMesM5d7D2+2QxCOiuwXQNI2gfGvoXnEdBlTH&#10;JQnQku+E9Xid2DYNp+Fn03gekKwxdBrSEw6BeBef2XpFlq0jthN0pEBuofCuJ0WEhkPPUFsSCNo7&#10;8Q+UEtQZb5owoUZlQyNJEegin77T5rkjlqdeQGpvz6L7/wdLfxyeHBKsxosKNNFEgeWPYB5HZB8M&#10;eCj+7Dm6mxdRqt76Jex4tk9uXHkIY9/Hxqn4Dx2hY5L3dJaXHwOi8LLM72YlHEIhlZeLOcSAkr1t&#10;ts6Hb9woFIMa0707cPZiPztn+qQuOXz3IcnMRqqE/c4xapQE1w5EorKYV9Xo6kVNcVmTF9X99NX6&#10;i6LZZdGsKvL5yG88Fpi+MowcvJGCPQop08K1uy/SIeAA+qXfuPmqTGrU17hYlPMSdCBwfRoYWwiV&#10;BQu8blObV1v8JXK12WzK1B+QuSqLzLbEdwODlBpkUCJwl8a844R91QyFkwWTNdxuHNkozjCSHD4G&#10;MUqVgQh5SyWQkBosjHMxTEKMdoadYKj21om2Ax/zpETMwBAnw8cLF2/J5TohvX1k1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JPi36tgAAAAIAQAADwAAAAAAAAABACAAAAAiAAAAZHJzL2Rvd25y&#10;ZXYueG1sUEsBAhQAFAAAAAgAh07iQJGBe4k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70" o:spid="_x0000_s1474" o:spt="104" type="#_x0000_t104" style="position:absolute;left:0pt;margin-left:214.4pt;margin-top:2.25pt;height:12.5pt;width:40.5pt;z-index:251699200;mso-width-relative:page;mso-height-relative:page;" stroked="t" coordsize="21600,21600" o:gfxdata="UEsDBAoAAAAAAIdO4kAAAAAAAAAAAAAAAAAEAAAAZHJzL1BLAwQUAAAACACHTuJA5YFAUdgAAAAI&#10;AQAADwAAAGRycy9kb3ducmV2LnhtbE2PzU7DMBCE70i8g7VI3KjdCKM2jVOpIMQNaEFCvbnJNomI&#10;15Htpj9Pz3KC24xmNfNtsTy5XowYYufJwHSiQCBVvu6oMfD58Xw3AxGTpdr2ntDAGSMsy+urwua1&#10;P9Iax01qBJdQzK2BNqUhlzJWLTobJ35A4mzvg7OJbWhkHeyRy10vM6UepLMd8UJrB3xssfreHJyB&#10;8aJfL6vx7St7f+petA3b1Xmvjbm9maoFiISn9HcMv/iMDiUz7fyB6ih6A/fZjNETCw2Cc63m7HcG&#10;srkGWRby/wPlD1BLAwQUAAAACACHTuJAts4OpjUCAACsBAAADgAAAGRycy9lMm9Eb2MueG1srVTL&#10;ktowELynKv+g0j0Ym/XyKMxWCCGXVLJVm/0AIclYKb0iyRj+PiPhBbO5cAgHM/KMWj3dIy+fjkqi&#10;A3deGF3hfDTGiGtqmND7Cr/+2n6aYeQD0YxIo3mFT9zjp9XHD8vOLnhhGiMZdwhAtF90tsJNCHaR&#10;ZZ42XBE/MpZrSNbGKRJg6fYZc6QDdCWzYjx+zDrjmHWGcu/h7eacxD2iuwfQ1LWgfGNoq7gOZ1TH&#10;JQnQkm+E9XiV2NY1p+FnXXsekKwwdBrSEw6BeBef2WpJFntHbCNoT4HcQ+FdT4oIDYdeoDYkENQ6&#10;8Q+UEtQZb+owokZl50aSItBFPn6nzUtDLE+9gNTeXkT3/w+W/jg8OyRYhWczMF4TBZZvwTyOSBsM&#10;eCj+tBw9TJNUnfUL2PFinx0IF1cewtj3sXYq/kNH6JjkPV3k5ceAKLws84dJCcJTSOXlbAoxoGTX&#10;zdb58I0bhWJQYdq6A2ev9rNzpkvqksN3H5LMrKdK2O8co1pJcO1AJCqL6XzeuzqoKYY1eTF/HL9Z&#10;PyiaDIsm8yKf9vz6Y4HpG8PIwRsp2FZImRZuv/siHQIOoF/69ZtvyqRGXYWLWTktQQcC16eGsYVQ&#10;WbDA631q82aLHyLP1+t1mfoDMjdlkdmG+ObMIKXOMigRuEtj3nDCvmqGwsmCyRpuN45sFGcYSQ4f&#10;gxilykCEvKcSSEgNFl4nIUY7w04wVK11Yt+Aj3lSImZgiJPh/YWLt2S4TkjXj8zq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OWBQFHYAAAACAEAAA8AAAAAAAAAAQAgAAAAIgAAAGRycy9kb3ducmV2&#10;LnhtbFBLAQIUABQAAAAIAIdO4kC2zg6mNQIAAKwEAAAOAAAAAAAAAAEAIAAAACcBAABkcnMvZTJv&#10;RG9jLnhtbFBLBQYAAAAABgAGAFkBAADO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71" o:spid="_x0000_s1475" o:spt="104" type="#_x0000_t104" style="position:absolute;left:0pt;margin-left:173.9pt;margin-top:2.2pt;height:12.75pt;width:40.5pt;z-index:251700224;mso-width-relative:page;mso-height-relative:page;" stroked="t" coordsize="21600,21600" o:gfxdata="UEsDBAoAAAAAAIdO4kAAAAAAAAAAAAAAAAAEAAAAZHJzL1BLAwQUAAAACACHTuJAp7xQWNkAAAAI&#10;AQAADwAAAGRycy9kb3ducmV2LnhtbE2PS0/DMBCE70j8B2uRuFGnIYE2ZFOpIMSNR1sJcXNjN4mI&#10;15Htpo9fz3KC42hGM9+Ui6PtxWh86BwhTCcJCEO10x01CJv1880MRIiKtOodGYSTCbCoLi9KVWh3&#10;oA8zrmIjuIRCoRDaGIdCylC3xqowcYMh9nbOWxVZ+kZqrw5cbnuZJsmdtKojXmjVYB5bU3+v9hZh&#10;POev5+X49pm+P3UvufJfy9MuR7y+miYPIKI5xr8w/OIzOlTMtHV70kH0CLfZPaNHhCwDwX6Wzlhv&#10;EdL5HGRVyv8Hqh9QSwMEFAAAAAgAh07iQI4UsGY0AgAArAQAAA4AAABkcnMvZTJvRG9jLnhtbK1U&#10;y3LbIBTdd6b/wLCvZcmRX2M5U9d1N50mM2k+AAOS6PAqYMv++16Q6jhJF15UC+kiLodzzr2wuj8p&#10;iY7ceWF0hfPRGCOuqWFCNxV+/rn7NMfIB6IZkUbzCp+5x/frjx9WnV3ywrRGMu4QgGi/7GyF2xDs&#10;Mss8bbkifmQs1zBZG6dIgKFrMuZIB+hKZsV4PM0645h1hnLv4e+2n8QDorsF0NS1oHxr6EFxHXpU&#10;xyUJIMm3wnq8TmzrmtPwUNeeByQrDEpDesMmEO/jO1uvyLJxxLaCDhTILRTeaFJEaNj0ArUlgaCD&#10;E++glKDOeFOHETUq64UkR0BFPn7jzVNLLE9awGpvL6b7/wdLfxwfHRKswvP5AiNNFJR8B8XjiByC&#10;gRqK3weO7mZ5tKqzfgkrnuyjG0Yewqj7VDsVv6AInZK954u9/BQQhZ9lfjcpwXgKU/k0XxRlxMxe&#10;FlvnwzduFIpBhenBHTl7tp+dM11ylxy/+5BsZgNVwn7lGNVKQtWORKIyn00nQ1WvcorrnLyYjcv5&#10;+6TJddJkUeSzgd+wLTD9yzBy8EYKthNSpoFr9l+kQ8AB/EvPsPhVmtSoq3AxL2cl+EDg+NTQthAq&#10;CyXwukkyXy3x18iLzWZTLv6FHJltiW97BgmhV6hE4C61ecsJ+6oZCmcLRdZwunFkozjDSHK4DGKU&#10;MgMR8pZMcERqKGHsi74TYrQ37AxNdbBONC3UMbVOyoEmTgUfDlw8JdfjhPRyya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e8UFjZAAAACAEAAA8AAAAAAAAAAQAgAAAAIgAAAGRycy9kb3ducmV2&#10;LnhtbFBLAQIUABQAAAAIAIdO4kCOFLBmNAIAAKwEAAAOAAAAAAAAAAEAIAAAACgBAABkcnMvZTJv&#10;RG9jLnhtbFBLBQYAAAAABgAGAFkBAADO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69" o:spid="_x0000_s1473" o:spt="104" type="#_x0000_t104" style="position:absolute;left:0pt;margin-left:133.4pt;margin-top:2.55pt;height:12.45pt;width:40.5pt;z-index:251698176;mso-width-relative:page;mso-height-relative:page;" stroked="t" coordsize="21600,21600" o:gfxdata="UEsDBAoAAAAAAIdO4kAAAAAAAAAAAAAAAAAEAAAAZHJzL1BLAwQUAAAACACHTuJAP0P8KNgAAAAI&#10;AQAADwAAAGRycy9kb3ducmV2LnhtbE2PzU7DMBCE70i8g7VI3KidQAIKcSoVhLhBKZUqbtt4m0TE&#10;dhS76c/Ts5zgNqNZzXxbzo+2FxONofNOQzJTIMjV3nSu0bD+fLl5ABEiOoO9d6ThRAHm1eVFiYXx&#10;B/dB0yo2gktcKFBDG+NQSBnqliyGmR/Icbbzo8XIdmykGfHA5baXqVK5tNg5XmhxoKeW6u/V3mqY&#10;ztnbeTG9b9Llc/ea4fi1OO0yra+vEvUIItIx/h3DLz6jQ8VMW793JoheQ5rnjB41ZAkIzm/v7tlv&#10;WSgFsirl/weqH1BLAwQUAAAACACHTuJASUn9oTYCAACsBAAADgAAAGRycy9lMm9Eb2MueG1srVRN&#10;c9owEL13pv9Bo3sxhjgBBpMppfTSaTOT5gcISbbV0VclGcO/70p2iEkvHOqDvbJWT2/fW2n9eFIS&#10;HbnzwugS55MpRlxTw4SuS/zya/9pgZEPRDMijeYlPnOPHzcfP6w7u+Iz0xjJuEMAov2qsyVuQrCr&#10;LPO04Yr4ibFcw2RlnCIBhq7OmCMdoCuZzabT+6wzjllnKPce/u76STwgulsATVUJyneGtorr0KM6&#10;LkmAknwjrMebxLaqOA0/q8rzgGSJodKQ3rAJxIf4zjZrsqodsY2gAwVyC4V3NSkiNGx6gdqRQFDr&#10;xD9QSlBnvKnChBqV9YUkRaCKfPpOm+eGWJ5qAam9vYju/x8s/XF8ckiwEi8WDxhposDyPZjHEWmD&#10;AQ/Fn5aju/tllKqzfgUrnu2TG0Yewlj3qXIqfqEidEryni/y8lNAFH4W+d28AOEpTOXFIs+LiJm9&#10;LbbOh2/cKBSDEtPWHTl7sZ+dM11Slxy/+5BkZgNVwn7nGFVKgmtHIlExn+b54OooZzbOySFn9mr9&#10;KGk+TpovZ/nDwG/YFpi+MowcvJGC7YWUaeDqwxfpEHAA/dIzLL5Kkxp1JZ4tiocCdCBwfCpoWwiV&#10;BQu8rlOZV0v8GHm53W6LZAWQuUqLzHbENz2DNNXLoETgLrV5wwn7qhkKZwsmazjdOLJRnGEkOVwG&#10;MUqZgQh5SyaQkBosjH3Rd0KMDoadoala60TdgI/Jj5QDTZwMHw5cPCXjcUJ6u2Q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/Q/wo2AAAAAgBAAAPAAAAAAAAAAEAIAAAACIAAABkcnMvZG93bnJl&#10;di54bWxQSwECFAAUAAAACACHTuJASUn9oTYCAACsBAAADgAAAAAAAAABACAAAAAnAQAAZHJzL2Uy&#10;b0RvYy54bWxQSwUGAAAAAAYABgBZAQAAzwUAAAAA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68" o:spid="_x0000_s1472" o:spt="104" type="#_x0000_t104" style="position:absolute;left:0pt;margin-left:92.9pt;margin-top:2.2pt;height:12.75pt;width:40.5pt;z-index:251697152;mso-width-relative:page;mso-height-relative:page;" stroked="t" coordsize="21600,21600" o:gfxdata="UEsDBAoAAAAAAIdO4kAAAAAAAAAAAAAAAAAEAAAAZHJzL1BLAwQUAAAACACHTuJAVs+B2tgAAAAI&#10;AQAADwAAAGRycy9kb3ducmV2LnhtbE2PTU/DMAyG70j8h8hI3Fi6aq22rumkgRA3YAMJ7eY1WVvR&#10;OFWSdR+/HnOCmx+91uvH5epsezEaHzpHCqaTBISh2umOGgWfH88PcxAhImnsHRkFFxNgVd3elFho&#10;d6KNGbexEVxCoUAFbYxDIWWoW2MxTNxgiLOD8xYjo2+k9njictvLNElyabEjvtDiYB5bU39vj1bB&#10;eM1er+vx7St9f+peMvS79eWQKXV/N02WIKI5x79l+NVndajYae+OpIPomecZq0cFsxkIztM8Z97z&#10;sFiArEr5/4HqB1BLAwQUAAAACACHTuJAopGY4TcCAACsBAAADgAAAGRycy9lMm9Eb2MueG1srVTL&#10;ktsgELynKv9AcY9lySu/yvJWHGdzSSVbtdkPwIAkUrwC2LL/PgNSvNpNDj5EB2kQQ9PTPbC5PyuJ&#10;Ttx5YXSF88kUI66pYUI3FX7+8fBhiZEPRDMijeYVvnCP77fv3206u+aFaY1k3CEA0X7d2Qq3Idh1&#10;lnnackX8xFiuYbI2TpEAQ9dkzJEO0JXMiul0nnXGMesM5d7D330/iQdEdwugqWtB+d7Qo+I69KiO&#10;SxKgJN8K6/E2sa1rTsP3uvY8IFlhqDSkN2wC8SG+s+2GrBtHbCvoQIHcQuFNTYoIDZteofYkEHR0&#10;4i8oJagz3tRhQo3K+kKSIlBFPn2jzVNLLE+1gNTeXkX3/w+Wfjs9OiRYhZfLOUaaKLD8AczjiByD&#10;AQ/FryNHd/NllKqzfg0rnuyjG0Yewlj3uXYqfqEidE7yXq7y8nNAFH6W+d2sBOEpTOXzfFWUETN7&#10;WWydD1+4USgGFaZHd+Ls2X50znRJXXL66kOSmQ1UCfuZY1QrCa6diERlvpjPBldHOcU4Jy8W0zLV&#10;A36NkmbjpNmqyBcDv2FbYPqHYeTgjRTsQUiZBq45fJIOAQfQLz3D4ldpUqOuwsWyXJSgA4HjU0Pb&#10;QqgsWOB1k8p8tcSPkVe73a5c/Qs5MtsT3/YMEkIvgxKBu9TmLSfss2YoXCyYrOF048hGcYaR5HAZ&#10;xChlBiLkLZmgiNRgYeyLvhNidDDsAk11tE40LfiYJ75xBpo4GT4cuHhKxuOE9HLJbH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Vs+B2tgAAAAIAQAADwAAAAAAAAABACAAAAAiAAAAZHJzL2Rvd25y&#10;ZXYueG1sUEsBAhQAFAAAAAgAh07iQKKRmOE3AgAArAQAAA4AAAAAAAAAAQAgAAAAJwEAAGRycy9l&#10;Mm9Eb2MueG1sUEsFBgAAAAAGAAYAWQEAANA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pict>
                <v:shape id="Forme automatique 467" o:spid="_x0000_s1471" o:spt="104" type="#_x0000_t104" style="position:absolute;left:0pt;margin-left:52.4pt;margin-top:2.15pt;height:12.75pt;width:40.5pt;z-index:251696128;mso-width-relative:page;mso-height-relative:page;" stroked="t" coordsize="21600,21600" o:gfxdata="UEsDBAoAAAAAAIdO4kAAAAAAAAAAAAAAAAAEAAAAZHJzL1BLAwQUAAAACACHTuJApjLfHtgAAAAI&#10;AQAADwAAAGRycy9kb3ducmV2LnhtbE2Py07DMBBF90j8gzVI7Kjd0KA0xKlUEGIHpSBV7Nx4mkTE&#10;4yh208fXM13B8uiO7j1TLI6uEyMOofWkYTpRIJAqb1uqNXx9vtxlIEI0ZE3nCTWcMMCivL4qTG79&#10;gT5wXMdacAmF3GhoYuxzKUPVoDNh4nskznZ+cCYyDrW0gzlwuetkotSDdKYlXmhMj08NVj/rvdMw&#10;ntO383J83ySr5/Y1NcP38rRLtb69mapHEBGP8e8YLvqsDiU7bf2ebBAds5qxetQwuwdxybOUeash&#10;mWcgy0L+f6D8BVBLAwQUAAAACACHTuJA7a1wFjQCAACsBAAADgAAAGRycy9lMm9Eb2MueG1srVTL&#10;ctsgFN13pv/AsK9lyZFfYzlT13U3nSYzaT4AA5Lo8Cpgy/77XpDqOEkXXlQL6SIuh3POvbC6PymJ&#10;jtx5YXSF89EYI66pYUI3FX7+ufs0x8gHohmRRvMKn7nH9+uPH1adXfLCtEYy7hCAaL/sbIXbEOwy&#10;yzxtuSJ+ZCzXMFkbp0iAoWsy5kgH6EpmxXg8zTrjmHWGcu/h77afxAOiuwXQ1LWgfGvoQXEdelTH&#10;JQkgybfCerxObOua0/BQ154HJCsMSkN6wyYQ7+M7W6/IsnHEtoIOFMgtFN5oUkRo2PQCtSWBoIMT&#10;76CUoM54U4cRNSrrhSRHQEU+fuPNU0ssT1rAam8vpvv/B0t/HB8dEqzC83mJkSYKSr6D4nFEDsFA&#10;DcXvA0d301m0qrN+CSue7KMbRh7CqPtUOxW/oAidkr3ni738FBCFn2V+NynBeApT+TRfFGXEzF4W&#10;W+fDN24UikGF6cEdOXu2n50zXXKXHL/7kGxmA1XCfuUY1UpC1Y5EojKfTSdDVa9yiuucvJiNy/n7&#10;pMl10mRR5Ekz8Bu2hegvw8jBGynYTkiZBq7Zf5EOAQfwLz2DuFdpUqOuwsW8nIHZlMDxqaFtIVQW&#10;SuB1k2S+WuKvkRebzaZc/As5MtsS3/YMEkKvUInAXWrzlhP2VTMUzhaKrOF048hGcYaR5HAZxChl&#10;BiLkLZngiNRQwtgXfSfEaG/YGZrqYJ1oWqhjnvjGGWjiVPDhwMVTcj1OSC+XzPo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jLfHtgAAAAIAQAADwAAAAAAAAABACAAAAAiAAAAZHJzL2Rvd25yZXYu&#10;eG1sUEsBAhQAFAAAAAgAh07iQO2tcBY0AgAArAQAAA4AAAAAAAAAAQAgAAAAJwEAAGRycy9lMm9E&#10;b2MueG1sUEsFBgAAAAAGAAYAWQEAAM0FAAAAAA=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rtl/>
              </w:rPr>
              <w:pict>
                <v:shape id="Forme automatique 466" o:spid="_x0000_s1470" o:spt="104" type="#_x0000_t104" style="position:absolute;left:0pt;margin-left:11.9pt;margin-top:2.15pt;height:12.75pt;width:40.5pt;z-index:251695104;mso-width-relative:page;mso-height-relative:page;" stroked="t" coordsize="21600,21600" o:gfxdata="UEsDBAoAAAAAAIdO4kAAAAAAAAAAAAAAAAAEAAAAZHJzL1BLAwQUAAAACACHTuJAC7X/stYAAAAH&#10;AQAADwAAAGRycy9kb3ducmV2LnhtbE2Oy07DMBBF90j8gzVI7KjdtEElxKlUEGLHoyAhdtPYTSLi&#10;cWS76ePrma5geR+695TLg+vFaEPsPGmYThQIS7U3HTUaPj+ebhYgYkIy2HuyGo42wrK6vCixMH5P&#10;73Zcp0bwCMUCNbQpDYWUsW6twzjxgyXOtj44TCxDI03APY+7XmZK3UqHHfFDi4N9aG39s945DeMp&#10;fzmtxtev7O2xe84xfK+O21zr66upugeR7CH9leGMz+hQMdPG78hE0WvIZkyeNMxnIM6xmrPesH+3&#10;AFmV8j9/9QtQSwMEFAAAAAgAh07iQKzr7gE0AgAArAQAAA4AAABkcnMvZTJvRG9jLnhtbK1Uy3Lb&#10;IBTdd6b/wLCvZcmWX2M5U9dNN50mM2k+AAOS6PAqYMv++16Q6jhJF15UC+kiLodzzr2wvjspiY7c&#10;eWF0hfPRGCOuqWFCNxV+/nn/aYGRD0QzIo3mFT5zj+82Hz+sO7vihWmNZNwhANF+1dkKtyHYVZZ5&#10;2nJF/MhYrmGyNk6RAEPXZMyRDtCVzIrxeJZ1xjHrDOXew99dP4kHRHcLoKlrQfnO0IPiOvSojksS&#10;QJJvhfV4k9jWNafhoa49D0hWGJSG9IZNIN7Hd7ZZk1XjiG0FHSiQWyi80aSI0LDpBWpHAkEHJ95B&#10;KUGd8aYOI2pU1gtJjoCKfPzGm6eWWJ60gNXeXkz3/w+W/jg+OiRYhReLKUaaKCj5PRSPI3IIBmoo&#10;fh84ms5m0arO+hWseLKPbhh5CKPuU+1U/IIidEr2ni/28lNAFH6W+XRSgvEUpvJZvizKiJm9LLbO&#10;h2/cKBSDCtODO3L2bD87Z7rkLjl+9yHZzAaqhP3KMaqVhKodiURlPp9Nhqpe5RTXOXkxH5eL90mT&#10;66TJssjnA79hW2D6l2Hk4I0U7F5ImQau2X+RDgEH8C89w+JXaVKjrsLFopyX4AOB41ND20KoLJTA&#10;6ybJfLXEXyMvt9ttufwXcmS2I77tGSSEXqESgbvU5i0n7KtmKJwtFFnD6caRjeIMI8nhMohRygxE&#10;yFsywRGpoYSxL/pOiNHesDM01cE60bRQxzzxjTPQxKngw4GLp+R6nJBeLpnN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Au1/7LWAAAABwEAAA8AAAAAAAAAAQAgAAAAIgAAAGRycy9kb3ducmV2Lnht&#10;bFBLAQIUABQAAAAIAIdO4kCs6+4BNAIAAKwEAAAOAAAAAAAAAAEAIAAAACUBAABkcnMvZTJvRG9j&#10;LnhtbFBLBQYAAAAABgAGAFkBAADLBQAAAAA=&#10;" adj=",19040,8470">
                  <v:path/>
                  <v:fill focussize="0,0"/>
                  <v:stroke weight="2.25pt" color="#0000FF" joinstyle="miter"/>
                  <v:imagedata o:title=""/>
                  <o:lock v:ext="edit"/>
                </v:shape>
              </w:pict>
            </w:r>
          </w:p>
          <w:p w14:paraId="3444EE27">
            <w:pPr>
              <w:tabs>
                <w:tab w:val="left" w:pos="8220"/>
              </w:tabs>
              <w:bidi/>
              <w:jc w:val="both"/>
              <w:rPr>
                <w:b/>
                <w:bCs/>
                <w:rtl/>
              </w:rPr>
            </w:pPr>
          </w:p>
          <w:p w14:paraId="183F29C9">
            <w:pPr>
              <w:tabs>
                <w:tab w:val="left" w:pos="8220"/>
              </w:tabs>
              <w:bidi/>
              <w:jc w:val="both"/>
              <w:rPr>
                <w:b/>
                <w:bCs/>
                <w:rtl/>
              </w:rPr>
            </w:pPr>
          </w:p>
          <w:p w14:paraId="15A41244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يقوم المعلم بشرح مبسط للوضعية و ذلك عن طريق التلاميذ أو استعمال أقلام أو....</w:t>
            </w:r>
          </w:p>
          <w:p w14:paraId="43E2E73F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بحيث يضيف 2 للمجموعة و يقوم التلاميذ بالإجابة و العد في كل مرة حتي يتوصل إلى ملء جدول الضرب تدريجيا مع التلاميذ.</w:t>
            </w:r>
          </w:p>
          <w:p w14:paraId="51246DDE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pict>
                <v:shape id="Zone de texte 484" o:spid="_x0000_s1488" o:spt="202" type="#_x0000_t202" style="position:absolute;left:0pt;margin-left:6.65pt;margin-top:4.3pt;height:26.25pt;width:416.7pt;z-index:251713536;mso-width-relative:page;mso-height-relative:page;" fillcolor="#FFFFCC" filled="t" coordsize="21600,21600" o:gfxdata="UEsDBAoAAAAAAIdO4kAAAAAAAAAAAAAAAAAEAAAAZHJzL1BLAwQUAAAACACHTuJAkTn7YdUAAAAH&#10;AQAADwAAAGRycy9kb3ducmV2LnhtbE2OzU7DMBCE70i8g7VI3KhtKqIQ4lSiUg8FIdGEB3DjbRI1&#10;Xkex+8Pbs5zg+GlGM1+5uvpRnHGOQyADeqFAILXBDdQZ+Go2DzmImCw5OwZCA98YYVXd3pS2cOFC&#10;OzzXqRM8QrGwBvqUpkLK2PbobVyECYmzQ5i9TYxzJ91sLzzuR/moVCa9HYgfejvhusf2WJ+8gbfN&#10;Z/O+fu30dlvvpsOHap6OsTHm/k6rFxAJr+mvDL/6rA4VO+3DiVwUI/NyyU0DeQaC4zx/Zt4byLQG&#10;WZXyv3/1A1BLAwQUAAAACACHTuJATra3zAMCAAA+BAAADgAAAGRycy9lMm9Eb2MueG1srVNNj9Mw&#10;EL0j8R8s32myZVuWqOlKUMoFwUoLF26uPUks+Uset0n/PWO32/2Awx7wIRl7xm/mvRmvbidr2AEi&#10;au9afjWrOQMnvdKub/mvn9t3N5xhEk4J4x20/AjIb9dv36zG0MDcD94oiIxAHDZjaPmQUmiqCuUA&#10;VuDMB3Dk7Hy0ItE29pWKYiR0a6p5XS+r0UcVopeASKebk5OfEeNrAH3XaQkbL/cWXDqhRjAiESUc&#10;dEC+LtV2Hcj0o+sQEjMtJ6apfCkJ2bv8rdYr0fRRhEHLcwniNSW84GSFdpT0ArURSbB91H9BWS2j&#10;R9+lmfS2OhEpihCLq/qFNveDCFC4kNQYLqLj/4OV3w93kWnV8o/1nDMnLLX8NzWeKWAJpgTs+uY6&#10;yzQGbCj6PlB8mj75iYbn4RzpMLOfumjzn3gx8pPIx4vIhMUkHS4Wy/myJpck33taHxYZpnq8HSKm&#10;r+Aty0bLIzWxaCsO3zCdQh9CcjL0RqutNqZsYr/7bCI7CGr4ltZyeUZ/FmYcG4nyYr6gOgRNcUfT&#10;Q6YNpAS6vuR7dgOfAtdl/Qs4F7YROJwKKAg5TDRWJ4jFGkCoL06xdAyktSOteS7GguLMAL3JbJXI&#10;JLR5TSRpZxxJmFt0akW20rSbCCabO6+O1LZ9iLofSNLSuBJOY1W0Pz+BPLdP9wX08dmv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CROfth1QAAAAcBAAAPAAAAAAAAAAEAIAAAACIAAABkcnMvZG93&#10;bnJldi54bWxQSwECFAAUAAAACACHTuJATra3zAMCAAA+BAAADgAAAAAAAAABACAAAAAkAQAAZHJz&#10;L2Uyb0RvYy54bWxQSwUGAAAAAAYABgBZAQAAmQUAAAAA&#10;">
                  <v:path/>
                  <v:fill on="t" focussize="0,0"/>
                  <v:stroke joinstyle="miter"/>
                  <v:imagedata o:title=""/>
                  <o:lock v:ext="edit"/>
                  <v:textbox>
                    <w:txbxContent>
                      <w:p w14:paraId="5CBEC006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: لإكمال جدول الضرب في عدد نضيف هذا العدد للناتج في كل مرة.</w:t>
                        </w:r>
                      </w:p>
                      <w:p w14:paraId="5CC98758">
                        <w:pPr>
                          <w:bidi/>
                          <w:rPr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14:paraId="7819FE95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14:paraId="477508C1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200660</wp:posOffset>
                  </wp:positionH>
                  <wp:positionV relativeFrom="paragraph">
                    <wp:posOffset>154305</wp:posOffset>
                  </wp:positionV>
                  <wp:extent cx="3780790" cy="768350"/>
                  <wp:effectExtent l="19050" t="0" r="0" b="0"/>
                  <wp:wrapNone/>
                  <wp:docPr id="67" name="Imag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52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960" cy="76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أنجز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: أنقل ثم أكمل الجدول</w:t>
            </w:r>
          </w:p>
          <w:p w14:paraId="009F190C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14:paraId="6C898FD8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14:paraId="4033002F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lang w:bidi="ar-DZ"/>
              </w:rPr>
            </w:pPr>
          </w:p>
          <w:p w14:paraId="3855787D">
            <w:pPr>
              <w:tabs>
                <w:tab w:val="left" w:pos="8220"/>
              </w:tabs>
              <w:bidi/>
              <w:jc w:val="both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14:paraId="64C4F13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يقرا الوضعية و يفهمها</w:t>
            </w:r>
          </w:p>
          <w:p w14:paraId="4587E76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255470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35ED402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14:paraId="68B4B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95AFA9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685269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1B2578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14:paraId="3DD6451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CFF58A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F18DBA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422B6D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0ED0689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يثبت تعلماته و يوظفها</w:t>
            </w:r>
          </w:p>
          <w:p w14:paraId="72E4984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BA85C09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925709C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9829D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14:paraId="24F5D6FB">
            <w:pPr>
              <w:bidi/>
              <w:jc w:val="both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14:paraId="2EA4C301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8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49207AED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6"/>
                <w:rtl/>
              </w:rPr>
              <w:t>الاستثمار</w:t>
            </w:r>
          </w:p>
        </w:tc>
        <w:tc>
          <w:tcPr>
            <w:tcW w:w="8724" w:type="dxa"/>
            <w:shd w:val="clear" w:color="auto" w:fill="auto"/>
          </w:tcPr>
          <w:p w14:paraId="2647DCB5">
            <w:pPr>
              <w:bidi/>
              <w:rPr>
                <w:rFonts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  <w:t>يوزع المعلم اوراق العمل أو يُنجَز التمرين على الألواح.</w:t>
            </w:r>
          </w:p>
          <w:p w14:paraId="0665CF9D">
            <w:pPr>
              <w:bidi/>
              <w:rPr>
                <w:rFonts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ArialMT" w:cs="AdvertisingMedium" w:hAnsiTheme="minorHAnsi" w:eastAsiaTheme="minorHAnsi"/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-9525</wp:posOffset>
                  </wp:positionV>
                  <wp:extent cx="5412740" cy="1514475"/>
                  <wp:effectExtent l="19050" t="0" r="0" b="0"/>
                  <wp:wrapNone/>
                  <wp:docPr id="69" name="Imag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 5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contrast="-4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74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DC318B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53CBA17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1F8C1F63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3469C868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11C29CA0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55DA7978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3152A3D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14:paraId="5968431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</w:tc>
        <w:tc>
          <w:tcPr>
            <w:tcW w:w="1560" w:type="dxa"/>
            <w:shd w:val="clear" w:color="auto" w:fill="auto"/>
          </w:tcPr>
          <w:p w14:paraId="0BE680A9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cs"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يطبق ما تعلمه في الحل</w:t>
            </w:r>
          </w:p>
        </w:tc>
      </w:tr>
    </w:tbl>
    <w:p w14:paraId="36B6851B">
      <w:pPr>
        <w:bidi/>
        <w:rPr>
          <w:rtl/>
        </w:rPr>
      </w:pPr>
      <w:r>
        <w:rPr>
          <w:rtl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-52070</wp:posOffset>
            </wp:positionH>
            <wp:positionV relativeFrom="paragraph">
              <wp:posOffset>125095</wp:posOffset>
            </wp:positionV>
            <wp:extent cx="7235825" cy="1863090"/>
            <wp:effectExtent l="19050" t="19050" r="22050" b="22638"/>
            <wp:wrapNone/>
            <wp:docPr id="531" name="Imag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4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000" cy="1863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22B7272">
      <w:pPr>
        <w:rPr>
          <w:rtl/>
        </w:rPr>
      </w:pPr>
    </w:p>
    <w:p w14:paraId="638261BA">
      <w:pPr>
        <w:jc w:val="right"/>
        <w:rPr>
          <w:rtl/>
        </w:rPr>
      </w:pPr>
    </w:p>
    <w:p w14:paraId="37D2F0A7">
      <w:pPr>
        <w:rPr>
          <w:rtl/>
        </w:rPr>
      </w:pPr>
    </w:p>
    <w:p w14:paraId="5F22546C">
      <w:pPr>
        <w:rPr>
          <w:rtl/>
        </w:rPr>
      </w:pPr>
    </w:p>
    <w:p w14:paraId="2024DB9F">
      <w:pPr>
        <w:rPr>
          <w:rtl/>
        </w:rPr>
      </w:pPr>
    </w:p>
    <w:p w14:paraId="7A057CEA">
      <w:pPr>
        <w:rPr>
          <w:rtl/>
        </w:rPr>
      </w:pPr>
    </w:p>
    <w:p w14:paraId="71D40C01">
      <w:pPr>
        <w:rPr>
          <w:rtl/>
        </w:rPr>
      </w:pPr>
    </w:p>
    <w:p w14:paraId="7C608EC0">
      <w:pPr>
        <w:rPr>
          <w:rtl/>
        </w:rPr>
      </w:pPr>
    </w:p>
    <w:p w14:paraId="5625B178">
      <w:pPr>
        <w:rPr>
          <w:rtl/>
        </w:rPr>
      </w:pPr>
    </w:p>
    <w:p w14:paraId="20A2CCD6">
      <w:pPr>
        <w:rPr>
          <w:rtl/>
        </w:rPr>
      </w:pPr>
    </w:p>
    <w:p w14:paraId="67151E37">
      <w:pPr>
        <w:rPr>
          <w:rtl/>
        </w:rPr>
      </w:pPr>
    </w:p>
    <w:p w14:paraId="22003012">
      <w:pPr>
        <w:rPr>
          <w:rtl/>
        </w:rPr>
      </w:pPr>
      <w:r>
        <w:rPr>
          <w:rtl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55245</wp:posOffset>
            </wp:positionV>
            <wp:extent cx="7272020" cy="1858645"/>
            <wp:effectExtent l="19050" t="19050" r="24150" b="27157"/>
            <wp:wrapNone/>
            <wp:docPr id="527" name="Imag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4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00" cy="1858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D36D41">
      <w:pPr>
        <w:rPr>
          <w:rtl/>
        </w:rPr>
      </w:pPr>
    </w:p>
    <w:p w14:paraId="08A2F301">
      <w:pPr>
        <w:rPr>
          <w:rtl/>
        </w:rPr>
      </w:pPr>
    </w:p>
    <w:p w14:paraId="18E06B47">
      <w:pPr>
        <w:rPr>
          <w:rtl/>
        </w:rPr>
      </w:pPr>
    </w:p>
    <w:p w14:paraId="0FA91C6C">
      <w:pPr>
        <w:rPr>
          <w:rtl/>
        </w:rPr>
      </w:pPr>
    </w:p>
    <w:p w14:paraId="4006543E">
      <w:pPr>
        <w:rPr>
          <w:rtl/>
        </w:rPr>
      </w:pPr>
    </w:p>
    <w:p w14:paraId="289BFE14">
      <w:pPr>
        <w:rPr>
          <w:rtl/>
        </w:rPr>
      </w:pPr>
    </w:p>
    <w:p w14:paraId="54F97631">
      <w:pPr>
        <w:rPr>
          <w:rtl/>
        </w:rPr>
      </w:pPr>
    </w:p>
    <w:p w14:paraId="657A69C8">
      <w:pPr>
        <w:rPr>
          <w:rtl/>
        </w:rPr>
      </w:pPr>
    </w:p>
    <w:p w14:paraId="2659EA4F">
      <w:pPr>
        <w:rPr>
          <w:rtl/>
        </w:rPr>
      </w:pPr>
    </w:p>
    <w:p w14:paraId="2B3D46B6">
      <w:pPr>
        <w:rPr>
          <w:rtl/>
        </w:rPr>
      </w:pPr>
    </w:p>
    <w:p w14:paraId="3815DA3D">
      <w:pPr>
        <w:rPr>
          <w:rtl/>
        </w:rPr>
      </w:pPr>
      <w:r>
        <w:rPr>
          <w:rtl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147955</wp:posOffset>
            </wp:positionV>
            <wp:extent cx="7272020" cy="1858645"/>
            <wp:effectExtent l="19050" t="19050" r="24150" b="27157"/>
            <wp:wrapNone/>
            <wp:docPr id="528" name="Imag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4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00" cy="1858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7C65781">
      <w:pPr>
        <w:rPr>
          <w:rtl/>
        </w:rPr>
      </w:pPr>
    </w:p>
    <w:p w14:paraId="68930123">
      <w:pPr>
        <w:rPr>
          <w:rtl/>
        </w:rPr>
      </w:pPr>
    </w:p>
    <w:p w14:paraId="7F907B31">
      <w:pPr>
        <w:rPr>
          <w:rtl/>
        </w:rPr>
      </w:pPr>
    </w:p>
    <w:p w14:paraId="1E2E610D">
      <w:pPr>
        <w:rPr>
          <w:rtl/>
        </w:rPr>
      </w:pPr>
    </w:p>
    <w:p w14:paraId="4FB252CC">
      <w:pPr>
        <w:rPr>
          <w:rtl/>
        </w:rPr>
      </w:pPr>
    </w:p>
    <w:p w14:paraId="6AC3212C">
      <w:pPr>
        <w:rPr>
          <w:rtl/>
        </w:rPr>
      </w:pPr>
    </w:p>
    <w:p w14:paraId="37B882DC">
      <w:pPr>
        <w:rPr>
          <w:rtl/>
        </w:rPr>
      </w:pPr>
    </w:p>
    <w:p w14:paraId="704DC263">
      <w:pPr>
        <w:rPr>
          <w:rtl/>
        </w:rPr>
      </w:pPr>
    </w:p>
    <w:p w14:paraId="6DD30568">
      <w:pPr>
        <w:rPr>
          <w:rtl/>
        </w:rPr>
      </w:pPr>
    </w:p>
    <w:p w14:paraId="2376666D">
      <w:pPr>
        <w:rPr>
          <w:rtl/>
        </w:rPr>
      </w:pPr>
    </w:p>
    <w:p w14:paraId="368481D6">
      <w:pPr>
        <w:rPr>
          <w:rtl/>
        </w:rPr>
      </w:pPr>
    </w:p>
    <w:p w14:paraId="04D49863">
      <w:pPr>
        <w:rPr>
          <w:rtl/>
        </w:rPr>
      </w:pPr>
      <w:r>
        <w:rPr>
          <w:rtl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-52070</wp:posOffset>
            </wp:positionH>
            <wp:positionV relativeFrom="paragraph">
              <wp:posOffset>119380</wp:posOffset>
            </wp:positionV>
            <wp:extent cx="7310755" cy="1876425"/>
            <wp:effectExtent l="19050" t="19050" r="23191" b="9554"/>
            <wp:wrapNone/>
            <wp:docPr id="529" name="Imag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4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059" cy="1876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04EC4FA">
      <w:pPr>
        <w:rPr>
          <w:rtl/>
        </w:rPr>
      </w:pPr>
    </w:p>
    <w:p w14:paraId="1CAE740F">
      <w:pPr>
        <w:rPr>
          <w:rtl/>
        </w:rPr>
      </w:pPr>
    </w:p>
    <w:p w14:paraId="4B39B613">
      <w:pPr>
        <w:rPr>
          <w:rtl/>
        </w:rPr>
      </w:pPr>
    </w:p>
    <w:p w14:paraId="08AD76FC">
      <w:pPr>
        <w:rPr>
          <w:rtl/>
        </w:rPr>
      </w:pPr>
    </w:p>
    <w:p w14:paraId="0A25BDE8">
      <w:pPr>
        <w:rPr>
          <w:rtl/>
        </w:rPr>
      </w:pPr>
    </w:p>
    <w:p w14:paraId="2C51E16F">
      <w:pPr>
        <w:rPr>
          <w:rtl/>
        </w:rPr>
      </w:pPr>
    </w:p>
    <w:p w14:paraId="3B50FDBF">
      <w:pPr>
        <w:rPr>
          <w:rtl/>
        </w:rPr>
      </w:pPr>
    </w:p>
    <w:p w14:paraId="2B71B20C">
      <w:pPr>
        <w:rPr>
          <w:rtl/>
        </w:rPr>
      </w:pPr>
    </w:p>
    <w:p w14:paraId="0516BD04">
      <w:pPr>
        <w:rPr>
          <w:rtl/>
        </w:rPr>
      </w:pPr>
    </w:p>
    <w:p w14:paraId="5AF21839">
      <w:pPr>
        <w:rPr>
          <w:rtl/>
        </w:rPr>
      </w:pPr>
    </w:p>
    <w:p w14:paraId="5C506B59">
      <w:pPr>
        <w:rPr>
          <w:rtl/>
        </w:rPr>
      </w:pPr>
    </w:p>
    <w:p w14:paraId="05B4C01B">
      <w:pPr>
        <w:rPr>
          <w:rtl/>
        </w:rPr>
      </w:pPr>
      <w:r>
        <w:rPr>
          <w:rtl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131445</wp:posOffset>
            </wp:positionV>
            <wp:extent cx="7308215" cy="1862455"/>
            <wp:effectExtent l="19050" t="19050" r="26250" b="23458"/>
            <wp:wrapNone/>
            <wp:docPr id="530" name="Imag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4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0" cy="1862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1A07D76">
      <w:pPr>
        <w:rPr>
          <w:rtl/>
        </w:rPr>
      </w:pPr>
    </w:p>
    <w:p w14:paraId="5C7E313C">
      <w:pPr>
        <w:rPr>
          <w:rtl/>
        </w:rPr>
      </w:pPr>
    </w:p>
    <w:p w14:paraId="6244F4F1">
      <w:pPr>
        <w:rPr>
          <w:rtl/>
        </w:rPr>
      </w:pPr>
    </w:p>
    <w:p w14:paraId="532DDD4C">
      <w:pPr>
        <w:rPr>
          <w:rtl/>
        </w:rPr>
      </w:pPr>
    </w:p>
    <w:p w14:paraId="01A4B331">
      <w:pPr>
        <w:rPr>
          <w:rtl/>
        </w:rPr>
      </w:pPr>
    </w:p>
    <w:p w14:paraId="4B16BCDE">
      <w:pPr>
        <w:rPr>
          <w:rtl/>
        </w:rPr>
      </w:pPr>
    </w:p>
    <w:p w14:paraId="66595F73">
      <w:pPr>
        <w:rPr>
          <w:rtl/>
        </w:rPr>
      </w:pPr>
    </w:p>
    <w:p w14:paraId="61B876FC">
      <w:pPr>
        <w:rPr>
          <w:rtl/>
        </w:rPr>
      </w:pPr>
    </w:p>
    <w:p w14:paraId="41864078">
      <w:pPr>
        <w:rPr>
          <w:rtl/>
        </w:rPr>
      </w:pPr>
    </w:p>
    <w:p w14:paraId="2E229FE3">
      <w:pPr>
        <w:rPr>
          <w:rtl/>
        </w:rPr>
      </w:pPr>
    </w:p>
    <w:p w14:paraId="48D618E2">
      <w:pPr>
        <w:bidi/>
        <w:rPr>
          <w:rtl/>
        </w:rPr>
      </w:pPr>
      <w:r>
        <w:rPr>
          <w:rtl/>
        </w:rPr>
        <w:pict>
          <v:roundrect id="_x0000_s1044" o:spid="_x0000_s1044" o:spt="2" style="position:absolute;left:0pt;margin-left:-1.75pt;margin-top:-0.05pt;height:90.7pt;width:572.6pt;z-index:251660288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7D339604">
                  <w:pPr>
                    <w:bidi/>
                    <w:rPr>
                      <w:rFonts w:asciiTheme="minorHAnsi" w:hAnsiTheme="minorHAnsi" w:eastAsia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 w:ascii="Sakkal Majalla" w:hAnsi="Sakkal Majalla" w:cs="AdvertisingMedium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المقطع الثا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لث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 w:asciiTheme="majorBidi" w:hAnsiTheme="majorBidi" w:eastAsiaTheme="minorHAns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المقادير و القياس</w:t>
                  </w:r>
                  <w:r>
                    <w:rPr>
                      <w:rFonts w:asciiTheme="majorBidi" w:hAnsiTheme="majorBidi" w:eastAsiaTheme="minorHAns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</w:t>
                  </w:r>
                </w:p>
                <w:p w14:paraId="7096C07F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 w:asciiTheme="minorHAnsi" w:hAnsiTheme="minorHAnsi" w:eastAsiaTheme="minorHAnsi" w:cstheme="min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وحدات قياس الكتل                                            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و2</w:t>
                  </w:r>
                </w:p>
                <w:p w14:paraId="2E0968BE">
                  <w:pPr>
                    <w:bidi/>
                    <w:rPr>
                      <w:rFonts w:asciiTheme="majorBidi" w:hAnsi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يحول وحدات قياس الأوزان بشكل صحيح و يستعمل القياسات الصحيحة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14:paraId="30666129">
                  <w:pPr>
                    <w:bidi/>
                    <w:rPr>
                      <w:rFonts w:asciiTheme="majorBidi" w:hAnsi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يستنتج عملية الضرب باختصار عملية الجمع المتكررة</w:t>
                  </w:r>
                  <w:r>
                    <w:rPr>
                      <w:rFonts w:hint="cs" w:asciiTheme="majorBidi" w:hAnsi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14:paraId="60CC85A4">
                  <w:pPr>
                    <w:bidi/>
                    <w:rPr>
                      <w:rFonts w:cs="AdvertisingMedium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roundrect>
        </w:pict>
      </w:r>
    </w:p>
    <w:p w14:paraId="3662E1A8">
      <w:pPr>
        <w:bidi/>
      </w:pPr>
    </w:p>
    <w:p w14:paraId="4EB9F281">
      <w:pPr>
        <w:bidi/>
      </w:pPr>
    </w:p>
    <w:p w14:paraId="457C768A">
      <w:pPr>
        <w:bidi/>
      </w:pPr>
    </w:p>
    <w:p w14:paraId="257F92EC">
      <w:pPr>
        <w:bidi/>
      </w:pPr>
    </w:p>
    <w:p w14:paraId="6D7C197E">
      <w:pPr>
        <w:bidi/>
      </w:pPr>
    </w:p>
    <w:p w14:paraId="197A7D57">
      <w:pPr>
        <w:bidi/>
        <w:rPr>
          <w:rtl/>
        </w:rPr>
      </w:pPr>
    </w:p>
    <w:tbl>
      <w:tblPr>
        <w:tblStyle w:val="9"/>
        <w:bidiVisual/>
        <w:tblW w:w="11191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724"/>
        <w:gridCol w:w="1276"/>
      </w:tblGrid>
      <w:tr w14:paraId="66AF663E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6E52C918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14:paraId="13CEDA83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14:paraId="7CB30F2F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14:paraId="1D5A6E1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7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51425909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724" w:type="dxa"/>
            <w:shd w:val="clear" w:color="auto" w:fill="auto"/>
          </w:tcPr>
          <w:p w14:paraId="5CE15328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 الذهني</w:t>
            </w:r>
            <w:r>
              <w:rPr>
                <w:rFonts w:hint="cs" w:ascii="Tahoma" w:hAnsi="Tahoma" w:cs="Tahoma"/>
                <w:b/>
                <w:bCs/>
                <w:rtl/>
              </w:rPr>
              <w:t xml:space="preserve">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البحث عن متممات إلى مضاعفات 10 الموالية: </w:t>
            </w:r>
          </w:p>
          <w:p w14:paraId="74153B4F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720= ………+ 715 / 960= ……..+ 935 /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 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567D84A">
            <w:pPr>
              <w:bidi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يجيب على اللوحة وشفهيا</w:t>
            </w:r>
          </w:p>
        </w:tc>
      </w:tr>
      <w:tr w14:paraId="1F6FF29C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98" w:hRule="atLeast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14:paraId="688CD65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724" w:type="dxa"/>
            <w:shd w:val="clear" w:color="auto" w:fill="auto"/>
          </w:tcPr>
          <w:p w14:paraId="21F26327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343535</wp:posOffset>
                  </wp:positionV>
                  <wp:extent cx="3788410" cy="819150"/>
                  <wp:effectExtent l="19050" t="0" r="2274" b="0"/>
                  <wp:wrapNone/>
                  <wp:docPr id="2" name="Imag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55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019" cy="81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تمهيد: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يقترح المعلم كتلا مختلفة ويطالب بتحديد وحدة القياس المناسبة - ما هي الوحدة المناسبة لكل وزن من هاته الأوزان؟ </w:t>
            </w:r>
          </w:p>
          <w:p w14:paraId="4D72E168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</w:p>
          <w:p w14:paraId="75923869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</w:p>
          <w:p w14:paraId="5A808101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</w:p>
          <w:p w14:paraId="061C3063">
            <w:pPr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</w:pPr>
          </w:p>
          <w:p w14:paraId="32AB3553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</w:p>
          <w:p w14:paraId="77059314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23495</wp:posOffset>
                  </wp:positionV>
                  <wp:extent cx="1466850" cy="1847850"/>
                  <wp:effectExtent l="0" t="0" r="0" b="0"/>
                  <wp:wrapNone/>
                  <wp:docPr id="6" name="Imag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55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aturation sat="40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المرحلة 01: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 xml:space="preserve">عرض الوضعية المدونة على كتاب الرياضيات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72.</w:t>
            </w:r>
          </w:p>
          <w:p w14:paraId="163DCC4C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المرحلة 02: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البحث والاكتشاف: </w:t>
            </w:r>
          </w:p>
          <w:p w14:paraId="748D3A98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ماذا استعملنا لقياس كتلة السكر؟</w:t>
            </w:r>
            <w:r>
              <w:rPr>
                <w:b/>
                <w:bCs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ماهي الوحدة المكتوبة في الميزان؟</w:t>
            </w:r>
          </w:p>
          <w:p w14:paraId="0A5AC12B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هل يمكن كتابة وزن السكر بطرقة أخرى؟ ماذا نستعمل؟</w:t>
            </w:r>
          </w:p>
          <w:p w14:paraId="38B36FAF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>- استعن بالجدول واقرأ وزن السكر في كل حالة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14:paraId="2474376E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>يرسم نموذجا مكبرا على السبورة أمام المتعلمين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ثم يطرح التعليمة.</w:t>
            </w:r>
          </w:p>
          <w:p w14:paraId="245D537A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-ترك مهلة للتلميذ  للإنجاز الفردي و حل التعليمة بطريقته الخاصة.</w:t>
            </w:r>
          </w:p>
          <w:p w14:paraId="49C1B7DA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المرحلة 03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: الإجراءات</w:t>
            </w:r>
          </w:p>
          <w:p w14:paraId="5B06F980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188595</wp:posOffset>
                  </wp:positionV>
                  <wp:extent cx="2437765" cy="975995"/>
                  <wp:effectExtent l="19050" t="19050" r="19903" b="14643"/>
                  <wp:wrapNone/>
                  <wp:docPr id="20" name="Image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55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330" cy="9810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FF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- كتابة الوزن على الجدول و قراءته بعدة كيفيات.</w:t>
            </w:r>
          </w:p>
          <w:p w14:paraId="2BAE11EE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شرح مبسط للوحدات المكتوبة في الجدول.</w:t>
            </w:r>
          </w:p>
          <w:p w14:paraId="33251736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الفصل بين الأجزاء و المضاعفات و دواعي</w:t>
            </w:r>
          </w:p>
          <w:p w14:paraId="62BFDF39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استعمال الوحدة المناسبة.</w:t>
            </w:r>
          </w:p>
          <w:p w14:paraId="4BD80BEC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 مطالبة التلاميذ بالتحويل للوحدة الطلوبة.</w:t>
            </w:r>
          </w:p>
          <w:p w14:paraId="0FD6ABEE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149860</wp:posOffset>
                  </wp:positionV>
                  <wp:extent cx="2437765" cy="862330"/>
                  <wp:effectExtent l="57150" t="19050" r="115153" b="70823"/>
                  <wp:wrapNone/>
                  <wp:docPr id="23" name="Imag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55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268" cy="866775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- تصحيح جماعي ثم فردي</w:t>
            </w:r>
          </w:p>
          <w:p w14:paraId="5E451F78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لمرحلة 04: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الحوصلة و التأسيس.</w:t>
            </w:r>
          </w:p>
          <w:p w14:paraId="5802C161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>يصل إلى اكتشاف طريقة التعبير عن الأوزان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 xml:space="preserve">بعدة </w:t>
            </w:r>
          </w:p>
          <w:p w14:paraId="0257CA25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>وحدات من خلال استعمال جدول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قياسات الأوزان،</w:t>
            </w:r>
          </w:p>
          <w:p w14:paraId="6DEB3D2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</w:rPr>
              <w:t xml:space="preserve"> كما يتعرف على تسميات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المضاعفات و الأجزاء.</w:t>
            </w:r>
          </w:p>
          <w:p w14:paraId="4065D73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pict>
                <v:rect id="_x0000_s1490" o:spid="_x0000_s1490" o:spt="1" style="position:absolute;left:0pt;margin-left:2pt;margin-top:6.1pt;height:29.05pt;width:419.55pt;z-index:251721728;mso-width-relative:page;mso-height-relative:page;" fillcolor="#FFFFCC" filled="t" coordsize="21600,21600">
                  <v:path/>
                  <v:fill on="t" focussize="0,0"/>
                  <v:stroke/>
                  <v:imagedata o:title=""/>
                  <o:lock v:ext="edit"/>
                  <v:textbox>
                    <w:txbxContent>
                      <w:p w14:paraId="4DE242FA">
                        <w:pPr>
                          <w:bidi/>
                          <w:rPr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للتعبير و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لقياسِ وَزْنٍ مَا،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نَسْتَعْمِلُ الْ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غ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رَامِ (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g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) أَوْ أَحَدَ مُضَاعَفَاتِهِ أَوْ أَجْزَائِه</w:t>
                        </w:r>
                      </w:p>
                    </w:txbxContent>
                  </v:textbox>
                </v:rect>
              </w:pict>
            </w:r>
          </w:p>
          <w:p w14:paraId="1BD2AE24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14:paraId="5556EC9D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14:paraId="5667D75E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87630</wp:posOffset>
                  </wp:positionV>
                  <wp:extent cx="2571750" cy="1485900"/>
                  <wp:effectExtent l="0" t="0" r="0" b="0"/>
                  <wp:wrapNone/>
                  <wp:docPr id="24" name="Image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55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أنجز:</w:t>
            </w:r>
          </w:p>
          <w:p w14:paraId="1578F90B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b/>
                <w:bCs/>
                <w:sz w:val="28"/>
                <w:szCs w:val="28"/>
              </w:rPr>
              <w:t xml:space="preserve">1 </w:t>
            </w:r>
            <w:r>
              <w:rPr>
                <w:b/>
                <w:bCs/>
                <w:sz w:val="28"/>
                <w:szCs w:val="28"/>
                <w:rtl/>
              </w:rPr>
              <w:t xml:space="preserve">حول إلى الكيلوغرام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أو إلى الغرام:</w:t>
            </w:r>
          </w:p>
          <w:p w14:paraId="026FBC33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4603g = 4kg 603g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/   </w:t>
            </w:r>
            <w:r>
              <w:rPr>
                <w:b/>
                <w:bCs/>
                <w:sz w:val="28"/>
                <w:szCs w:val="28"/>
                <w:lang w:val="en-US"/>
              </w:rPr>
              <w:t>2kg 782g = 2782g</w:t>
            </w:r>
          </w:p>
          <w:p w14:paraId="09518DDA">
            <w:pPr>
              <w:bidi/>
              <w:rPr>
                <w:rFonts w:ascii="Tahoma" w:hAnsi="Tahoma" w:cs="Tahoma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4818g = 4kg 818g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/ </w:t>
            </w:r>
            <w:r>
              <w:rPr>
                <w:b/>
                <w:bCs/>
                <w:sz w:val="28"/>
                <w:szCs w:val="28"/>
                <w:lang w:val="en-US"/>
              </w:rPr>
              <w:t>35kg 100g= 35100g</w:t>
            </w:r>
          </w:p>
          <w:p w14:paraId="43AC48A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en-US"/>
              </w:rPr>
            </w:pPr>
            <w:r>
              <w:rPr>
                <w:rFonts w:hint="cs" w:ascii="Tahoma" w:hAnsi="Tahoma" w:cs="Tahoma"/>
                <w:b/>
                <w:bCs/>
                <w:color w:val="00B050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7009g = 7kg 9g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  /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6kg325g = 6325g</w:t>
            </w:r>
          </w:p>
          <w:p w14:paraId="42A10011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727BFE4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3817471B">
            <w:pPr>
              <w:bidi/>
              <w:rPr>
                <w:b/>
                <w:bCs/>
                <w:sz w:val="28"/>
                <w:szCs w:val="28"/>
                <w:lang w:val="en-US"/>
              </w:rPr>
            </w:pPr>
          </w:p>
          <w:p w14:paraId="380F5728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انجاز التمرين المناسبة من دفتر الأنشطة ص46 )</w:t>
            </w:r>
          </w:p>
          <w:p w14:paraId="47EB42E2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652F3F9">
            <w:pPr>
              <w:bidi/>
              <w:rPr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ـ يقرا الوضعية و يفهمها</w:t>
            </w:r>
          </w:p>
          <w:p w14:paraId="7A053A47">
            <w:pPr>
              <w:bidi/>
              <w:rPr>
                <w:szCs w:val="28"/>
                <w:rtl/>
                <w:lang w:bidi="ar-DZ"/>
              </w:rPr>
            </w:pPr>
          </w:p>
          <w:p w14:paraId="260CE909">
            <w:pPr>
              <w:bidi/>
              <w:rPr>
                <w:szCs w:val="28"/>
                <w:rtl/>
                <w:lang w:bidi="ar-DZ"/>
              </w:rPr>
            </w:pPr>
          </w:p>
          <w:p w14:paraId="4A019B80">
            <w:pPr>
              <w:bidi/>
              <w:rPr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ـ ينجز المطلوب منه</w:t>
            </w:r>
          </w:p>
          <w:p w14:paraId="36D9ABA6">
            <w:pPr>
              <w:bidi/>
              <w:rPr>
                <w:szCs w:val="28"/>
                <w:rtl/>
                <w:lang w:bidi="ar-DZ"/>
              </w:rPr>
            </w:pPr>
          </w:p>
          <w:p w14:paraId="2BC4EAF8">
            <w:pPr>
              <w:bidi/>
              <w:rPr>
                <w:szCs w:val="28"/>
                <w:rtl/>
                <w:lang w:bidi="ar-DZ"/>
              </w:rPr>
            </w:pPr>
          </w:p>
          <w:p w14:paraId="6385A175">
            <w:pPr>
              <w:bidi/>
              <w:rPr>
                <w:szCs w:val="28"/>
                <w:rtl/>
                <w:lang w:bidi="ar-DZ"/>
              </w:rPr>
            </w:pPr>
          </w:p>
          <w:p w14:paraId="481B290C">
            <w:pPr>
              <w:bidi/>
              <w:rPr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14:paraId="59864BA2">
            <w:pPr>
              <w:bidi/>
              <w:rPr>
                <w:szCs w:val="28"/>
                <w:rtl/>
                <w:lang w:bidi="ar-DZ"/>
              </w:rPr>
            </w:pPr>
          </w:p>
          <w:p w14:paraId="1998547A">
            <w:pPr>
              <w:bidi/>
              <w:rPr>
                <w:szCs w:val="28"/>
                <w:rtl/>
                <w:lang w:bidi="ar-DZ"/>
              </w:rPr>
            </w:pPr>
          </w:p>
          <w:p w14:paraId="3A346FA3">
            <w:pPr>
              <w:bidi/>
              <w:rPr>
                <w:szCs w:val="28"/>
                <w:rtl/>
                <w:lang w:bidi="ar-DZ"/>
              </w:rPr>
            </w:pPr>
          </w:p>
          <w:p w14:paraId="41C2FDCB">
            <w:pPr>
              <w:bidi/>
              <w:rPr>
                <w:szCs w:val="28"/>
                <w:rtl/>
                <w:lang w:bidi="ar-DZ"/>
              </w:rPr>
            </w:pPr>
          </w:p>
          <w:p w14:paraId="5FB91E43">
            <w:pPr>
              <w:bidi/>
              <w:rPr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ـ يثبت تعلماته و يوظفها</w:t>
            </w:r>
          </w:p>
          <w:p w14:paraId="736D9B39">
            <w:pPr>
              <w:bidi/>
              <w:rPr>
                <w:rtl/>
              </w:rPr>
            </w:pPr>
          </w:p>
          <w:p w14:paraId="0EA4361B">
            <w:pPr>
              <w:bidi/>
              <w:rPr>
                <w:szCs w:val="28"/>
                <w:rtl/>
                <w:lang w:bidi="ar-DZ"/>
              </w:rPr>
            </w:pPr>
          </w:p>
          <w:p w14:paraId="491E7267">
            <w:pPr>
              <w:bidi/>
              <w:rPr>
                <w:rFonts w:asciiTheme="majorBidi" w:hAnsiTheme="majorBidi" w:cstheme="majorBidi"/>
                <w:b/>
                <w:bCs/>
                <w:lang w:bidi="ar-DZ"/>
              </w:rPr>
            </w:pPr>
          </w:p>
        </w:tc>
      </w:tr>
      <w:tr w14:paraId="3E1200FE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7" w:hRule="atLeast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14:paraId="277E9A78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</w:p>
        </w:tc>
        <w:tc>
          <w:tcPr>
            <w:tcW w:w="8724" w:type="dxa"/>
            <w:shd w:val="clear" w:color="auto" w:fill="auto"/>
          </w:tcPr>
          <w:p w14:paraId="7950C758">
            <w:pPr>
              <w:bidi/>
              <w:rPr>
                <w:rFonts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 w:ascii="Tahoma" w:hAnsi="Tahoma" w:cs="Tahoma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hint="cs" w:ascii="ArialMT" w:cs="AdvertisingMedium" w:hAnsiTheme="minorHAnsi" w:eastAsiaTheme="minorHAnsi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الحصة الثانية:  </w:t>
            </w:r>
            <w:r>
              <w:rPr>
                <w:rFonts w:hint="cs" w:ascii="ArialMT" w:cs="AdvertisingMedium" w:hAnsiTheme="minorHAnsi" w:eastAsiaTheme="minorHAnsi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المعالجة على أوراق عمل أو الألواح.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7512869">
            <w:pPr>
              <w:bidi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ينجز التمارين فرديا</w:t>
            </w:r>
          </w:p>
        </w:tc>
      </w:tr>
    </w:tbl>
    <w:p w14:paraId="59260B6B">
      <w:pPr>
        <w:rPr>
          <w:rtl/>
        </w:rPr>
        <w:sectPr>
          <w:pgSz w:w="11906" w:h="16838"/>
          <w:pgMar w:top="284" w:right="284" w:bottom="284" w:left="284" w:header="709" w:footer="709" w:gutter="0"/>
          <w:cols w:space="708" w:num="1"/>
          <w:docGrid w:linePitch="381" w:charSpace="0"/>
        </w:sectPr>
      </w:pPr>
    </w:p>
    <w:p w14:paraId="3C46CC70">
      <w:pPr>
        <w:bidi/>
      </w:pPr>
      <w:r>
        <w:pict>
          <v:roundrect id="_x0000_s1302" o:spid="_x0000_s1302" o:spt="2" style="position:absolute;left:0pt;margin-left:2.15pt;margin-top:1.95pt;height:95.25pt;width:561.65pt;z-index:251663360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275C1AF7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hint="cs" w:ascii="Sakkal Majalla" w:hAnsi="Sakkal Majalla" w:cs="AdvertisingMedium"/>
                      <w:b/>
                      <w:bCs/>
                      <w:color w:val="0000FF"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hint="cs" w:cs="AdvertisingMedium"/>
                      <w:b/>
                      <w:bCs/>
                      <w:sz w:val="32"/>
                      <w:szCs w:val="32"/>
                      <w:rtl/>
                    </w:rPr>
                    <w:t xml:space="preserve">تربية إسلامية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المقطع الثاني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السيرة النبوية والقصص القرآني</w:t>
                  </w:r>
                  <w:r>
                    <w:rPr>
                      <w:rFonts w:hint="cs"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ة</w:t>
                  </w:r>
                </w:p>
                <w:p w14:paraId="39E0E3C6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الموضوع: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الإيمان بالملائكة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                                     الحصة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1/2/3</w:t>
                  </w:r>
                </w:p>
                <w:p w14:paraId="0AAD7AB0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مؤشرات الكفاءة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التعرف على أحداث مرحلة شباب النبي صلى الله عليه وسلم وعائلته.</w:t>
                  </w:r>
                </w:p>
                <w:p w14:paraId="447CA45C">
                  <w:pPr>
                    <w:bidi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</w:p>
                <w:p w14:paraId="7B4DB753">
                  <w:pPr>
                    <w:bidi/>
                    <w:rPr>
                      <w:rFonts w:cs="AdvertisingMedium"/>
                      <w:sz w:val="28"/>
                      <w:szCs w:val="28"/>
                      <w:rtl/>
                    </w:rPr>
                  </w:pPr>
                </w:p>
              </w:txbxContent>
            </v:textbox>
          </v:roundrect>
        </w:pict>
      </w:r>
    </w:p>
    <w:p w14:paraId="2E6FD21A">
      <w:pPr>
        <w:bidi/>
      </w:pPr>
    </w:p>
    <w:p w14:paraId="6702DCBD">
      <w:pPr>
        <w:bidi/>
      </w:pPr>
    </w:p>
    <w:p w14:paraId="3F41EE6D">
      <w:pPr>
        <w:bidi/>
      </w:pPr>
    </w:p>
    <w:p w14:paraId="684D1E2D">
      <w:pPr>
        <w:bidi/>
        <w:rPr>
          <w:rtl/>
        </w:rPr>
      </w:pPr>
    </w:p>
    <w:p w14:paraId="2C235943">
      <w:pPr>
        <w:bidi/>
        <w:rPr>
          <w:sz w:val="16"/>
          <w:szCs w:val="16"/>
          <w:rtl/>
        </w:rPr>
      </w:pPr>
    </w:p>
    <w:p w14:paraId="15181615">
      <w:pPr>
        <w:bidi/>
        <w:rPr>
          <w:rtl/>
        </w:rPr>
      </w:pPr>
    </w:p>
    <w:p w14:paraId="215F3429">
      <w:pPr>
        <w:bidi/>
      </w:pPr>
    </w:p>
    <w:tbl>
      <w:tblPr>
        <w:tblStyle w:val="9"/>
        <w:bidiVisual/>
        <w:tblW w:w="11275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383"/>
        <w:gridCol w:w="1701"/>
      </w:tblGrid>
      <w:tr w14:paraId="3C43D43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2C0A998D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</w:t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eastAsia="en-US"/>
              </w:rPr>
              <w:t>مراحل</w:t>
            </w:r>
          </w:p>
        </w:tc>
        <w:tc>
          <w:tcPr>
            <w:tcW w:w="8383" w:type="dxa"/>
            <w:shd w:val="clear" w:color="auto" w:fill="FFFFFF" w:themeFill="background1"/>
            <w:vAlign w:val="center"/>
          </w:tcPr>
          <w:p w14:paraId="1F9072C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الوضعيات التعليمية التعلّمية والنشاطات المقترحة</w:t>
            </w:r>
          </w:p>
        </w:tc>
        <w:tc>
          <w:tcPr>
            <w:tcW w:w="1701" w:type="dxa"/>
            <w:shd w:val="clear" w:color="auto" w:fill="FFFFFF" w:themeFill="background1"/>
          </w:tcPr>
          <w:p w14:paraId="665983C7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التقويم</w:t>
            </w:r>
          </w:p>
        </w:tc>
      </w:tr>
      <w:tr w14:paraId="11A87EB0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2" w:hRule="atLeast"/>
          <w:jc w:val="center"/>
        </w:trPr>
        <w:tc>
          <w:tcPr>
            <w:tcW w:w="1191" w:type="dxa"/>
            <w:vAlign w:val="center"/>
          </w:tcPr>
          <w:p w14:paraId="2B39F392">
            <w:pPr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  <w:lang w:eastAsia="en-US"/>
              </w:rPr>
              <w:t>مرحلة الانطلاق</w:t>
            </w:r>
          </w:p>
        </w:tc>
        <w:tc>
          <w:tcPr>
            <w:tcW w:w="8383" w:type="dxa"/>
          </w:tcPr>
          <w:p w14:paraId="4B0F1D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يؤمن المسلم بستة أشياء.</w:t>
            </w:r>
          </w:p>
          <w:p w14:paraId="708E53AE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درس أركان الإيمان؟</w:t>
            </w:r>
          </w:p>
          <w:p w14:paraId="49E2376C">
            <w:pPr>
              <w:pStyle w:val="17"/>
              <w:numPr>
                <w:ilvl w:val="0"/>
                <w:numId w:val="0"/>
              </w:numPr>
              <w:rPr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ما هي أركان الإيمان؟ ما هو الركن الثاني؟ سم لي بعض الملائكة.</w:t>
            </w:r>
          </w:p>
        </w:tc>
        <w:tc>
          <w:tcPr>
            <w:tcW w:w="1701" w:type="dxa"/>
          </w:tcPr>
          <w:p w14:paraId="1943A055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14:paraId="4EAD6E67">
            <w:pPr>
              <w:bidi/>
              <w:rPr>
                <w:rFonts w:cs="AdvertisingMedium"/>
                <w:b/>
                <w:bCs/>
                <w:rtl/>
              </w:rPr>
            </w:pPr>
            <w:r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14:paraId="528491DA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55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4362C1C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  <w:lang w:eastAsia="en-US"/>
              </w:rPr>
              <w:t>مرحلة  بناء  التعلمات</w:t>
            </w:r>
          </w:p>
        </w:tc>
        <w:tc>
          <w:tcPr>
            <w:tcW w:w="8383" w:type="dxa"/>
            <w:shd w:val="clear" w:color="auto" w:fill="auto"/>
          </w:tcPr>
          <w:p w14:paraId="6611A44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الحصة الأولى: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فتح الكتاب ص50 الإنصات للقصة بتمعن وقراءة ذلك من قبل التلاميذ</w:t>
            </w:r>
          </w:p>
          <w:p w14:paraId="6F0A9816">
            <w:pPr>
              <w:pStyle w:val="45"/>
              <w:shd w:val="clear" w:color="auto" w:fill="FFFFFF" w:themeFill="background1"/>
              <w:ind w:left="0" w:right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بمناسبة يوم العلم، نظمت مدرستنا مسابقة ثقافية، من ضمن أسئلتها سؤال عن الإيمان بالملائكة ووظائفهم. فكانت إجابة فوجي: "إن الإيمان بالملائكة وهو التصديق الجازم بأن الله خلقهم من نور، وهم لا يأكلون ولا يشربون، ويطيعون الله فيما يؤمرون". أما عن وظائفهم فلم نجد لها جوابا، 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>فقلنا للجنة التحكيم: "الله أعلم". فقال لنا المعلم: "بارك الله فيكم يا أبنائي على أدبكم الرفيع وخلقكم الرائع"، وأخبرنا أن من وظائف الملائكة كتابة الحسنات والسيئات والدعاء للمؤمنين...</w:t>
            </w:r>
          </w:p>
          <w:p w14:paraId="454505B7">
            <w:pPr>
              <w:pStyle w:val="16"/>
              <w:numPr>
                <w:ilvl w:val="0"/>
                <w:numId w:val="9"/>
              </w:numPr>
              <w:tabs>
                <w:tab w:val="left" w:pos="207"/>
              </w:tabs>
              <w:ind w:left="340" w:hanging="188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شرح الكلمات المبهمة في القصة واستخلاص الفوائد</w:t>
            </w:r>
          </w:p>
          <w:p w14:paraId="407FA454">
            <w:pPr>
              <w:pStyle w:val="16"/>
              <w:numPr>
                <w:ilvl w:val="0"/>
                <w:numId w:val="9"/>
              </w:numPr>
              <w:tabs>
                <w:tab w:val="left" w:pos="207"/>
              </w:tabs>
              <w:ind w:left="340" w:hanging="188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طرح أسئلة اختبارية حول المعنى العام للقصة:</w:t>
            </w:r>
          </w:p>
          <w:p w14:paraId="3FBB01D9">
            <w:pPr>
              <w:pStyle w:val="17"/>
              <w:numPr>
                <w:ilvl w:val="0"/>
                <w:numId w:val="10"/>
              </w:numPr>
              <w:tabs>
                <w:tab w:val="clear" w:pos="244"/>
                <w:tab w:val="clear" w:pos="319"/>
              </w:tabs>
              <w:ind w:left="340"/>
              <w:contextualSpacing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فيم شارك الأطفال؟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أي مادة كان السؤال؟ ماذا كان نصه؟</w:t>
            </w:r>
          </w:p>
          <w:p w14:paraId="28DA7EA2">
            <w:pPr>
              <w:pStyle w:val="17"/>
              <w:numPr>
                <w:ilvl w:val="0"/>
                <w:numId w:val="10"/>
              </w:numPr>
              <w:tabs>
                <w:tab w:val="clear" w:pos="244"/>
                <w:tab w:val="clear" w:pos="319"/>
              </w:tabs>
              <w:ind w:left="340"/>
              <w:contextualSpacing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عرف الأطفال؟ ماذا جهلوا؟ كيف أجابوا؟</w:t>
            </w:r>
          </w:p>
          <w:p w14:paraId="4953F6F0">
            <w:pPr>
              <w:pStyle w:val="17"/>
              <w:numPr>
                <w:ilvl w:val="0"/>
                <w:numId w:val="10"/>
              </w:numPr>
              <w:tabs>
                <w:tab w:val="clear" w:pos="244"/>
                <w:tab w:val="clear" w:pos="319"/>
              </w:tabs>
              <w:ind w:left="340"/>
              <w:contextualSpacing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بما أخبرتهم لجنة التحكيم؟ مم خلق الملائكة؟ هل خلقوا مثل البشر؟</w:t>
            </w:r>
          </w:p>
          <w:p w14:paraId="16FAF1CE">
            <w:pPr>
              <w:pStyle w:val="17"/>
              <w:numPr>
                <w:ilvl w:val="0"/>
                <w:numId w:val="10"/>
              </w:numPr>
              <w:tabs>
                <w:tab w:val="clear" w:pos="244"/>
                <w:tab w:val="clear" w:pos="319"/>
              </w:tabs>
              <w:ind w:left="340"/>
              <w:contextualSpacing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وأنت، ماذا تعرف عن الملائكة؟ هل تعرف قصصا عنهم؟</w:t>
            </w:r>
          </w:p>
          <w:p w14:paraId="69478C4F">
            <w:pPr>
              <w:pStyle w:val="17"/>
              <w:numPr>
                <w:ilvl w:val="0"/>
                <w:numId w:val="10"/>
              </w:numPr>
              <w:tabs>
                <w:tab w:val="clear" w:pos="244"/>
                <w:tab w:val="clear" w:pos="319"/>
              </w:tabs>
              <w:ind w:left="340"/>
              <w:contextualSpacing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هات آية أو حديث تعلمته سابقا يذكر فيه الملائكة</w:t>
            </w:r>
          </w:p>
          <w:p w14:paraId="4236D080">
            <w:pPr>
              <w:pStyle w:val="59"/>
              <w:numPr>
                <w:ilvl w:val="0"/>
                <w:numId w:val="11"/>
              </w:numPr>
              <w:ind w:left="3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سورة القدر</w:t>
            </w:r>
          </w:p>
          <w:p w14:paraId="3854F648">
            <w:pPr>
              <w:pStyle w:val="59"/>
              <w:numPr>
                <w:ilvl w:val="0"/>
                <w:numId w:val="11"/>
              </w:numPr>
              <w:ind w:left="3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آمن الرسول </w:t>
            </w:r>
          </w:p>
          <w:p w14:paraId="6367BDDC">
            <w:pPr>
              <w:pStyle w:val="16"/>
              <w:numPr>
                <w:ilvl w:val="0"/>
                <w:numId w:val="9"/>
              </w:numPr>
              <w:tabs>
                <w:tab w:val="left" w:pos="207"/>
              </w:tabs>
              <w:ind w:left="340" w:hanging="188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 خلال الأسئلة الموجهة يتم الوصول بالمتعلمين إلى:</w:t>
            </w:r>
          </w:p>
          <w:p w14:paraId="675B495C">
            <w:pPr>
              <w:pStyle w:val="59"/>
              <w:numPr>
                <w:ilvl w:val="0"/>
                <w:numId w:val="11"/>
              </w:numPr>
              <w:ind w:left="3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يجب على المسلم الإيمان بالملائكة</w:t>
            </w:r>
          </w:p>
          <w:p w14:paraId="33C4915A">
            <w:pPr>
              <w:pStyle w:val="59"/>
              <w:numPr>
                <w:ilvl w:val="0"/>
                <w:numId w:val="11"/>
              </w:numPr>
              <w:tabs>
                <w:tab w:val="left" w:pos="244"/>
                <w:tab w:val="left" w:pos="319"/>
                <w:tab w:val="clear" w:pos="316"/>
              </w:tabs>
              <w:ind w:left="3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الملائكة مخلوقين من النور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الملائكة عباد لله يطيعون ولا يعصونه أبدا</w:t>
            </w:r>
          </w:p>
          <w:p w14:paraId="43BA21FF">
            <w:pPr>
              <w:pStyle w:val="59"/>
              <w:numPr>
                <w:ilvl w:val="0"/>
                <w:numId w:val="11"/>
              </w:numPr>
              <w:ind w:left="3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للملائكة وظائف ككتابة أفعال العباد والدعاء لهم</w:t>
            </w:r>
          </w:p>
          <w:p w14:paraId="54157C7D">
            <w:pPr>
              <w:bidi/>
              <w:ind w:left="340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يتطرق التلميذ للنشاط الموالي لتثبيت بعض المفاهيم وتقدير مدى استيعابها</w:t>
            </w:r>
          </w:p>
          <w:p w14:paraId="50E6E1E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أنشطة التعلم:</w:t>
            </w:r>
          </w:p>
          <w:tbl>
            <w:tblPr>
              <w:tblStyle w:val="12"/>
              <w:bidiVisual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207"/>
            </w:tblGrid>
            <w:tr w14:paraId="769D1A6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068" w:hRule="atLeast"/>
              </w:trPr>
              <w:tc>
                <w:tcPr>
                  <w:tcW w:w="8207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3371CEE3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1. أضع علامة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00FE"/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أمام كل الجواب الصحيح:</w:t>
                  </w:r>
                </w:p>
                <w:tbl>
                  <w:tblPr>
                    <w:tblStyle w:val="12"/>
                    <w:tblpPr w:leftFromText="180" w:rightFromText="180" w:vertAnchor="text" w:tblpXSpec="center" w:tblpY="1"/>
                    <w:tblOverlap w:val="never"/>
                    <w:bidiVisual/>
                    <w:tblW w:w="0" w:type="auto"/>
                    <w:tblCellSpacing w:w="28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Layout w:type="fixed"/>
                    <w:tblCellMar>
                      <w:top w:w="0" w:type="dxa"/>
                      <w:left w:w="108" w:type="dxa"/>
                      <w:bottom w:w="0" w:type="dxa"/>
                      <w:right w:w="108" w:type="dxa"/>
                    </w:tblCellMar>
                  </w:tblPr>
                  <w:tblGrid>
                    <w:gridCol w:w="2408"/>
                    <w:gridCol w:w="1908"/>
                    <w:gridCol w:w="331"/>
                    <w:gridCol w:w="310"/>
                    <w:gridCol w:w="1893"/>
                    <w:gridCol w:w="360"/>
                    <w:gridCol w:w="398"/>
                  </w:tblGrid>
                  <w:tr w14:paraId="2C450A84"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trHeight w:val="259" w:hRule="atLeast"/>
                      <w:tblCellSpacing w:w="28" w:type="dxa"/>
                    </w:trPr>
                    <w:tc>
                      <w:tcPr>
                        <w:tcW w:w="2324" w:type="dxa"/>
                      </w:tcPr>
                      <w:p w14:paraId="0FC07E43">
                        <w:pPr>
                          <w:pStyle w:val="11"/>
                          <w:numPr>
                            <w:ilvl w:val="0"/>
                            <w:numId w:val="12"/>
                          </w:numPr>
                          <w:bidi/>
                          <w:ind w:left="204" w:hanging="158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 xml:space="preserve">الإيمان بالملائكة </w:t>
                        </w:r>
                      </w:p>
                    </w:tc>
                    <w:tc>
                      <w:tcPr>
                        <w:tcW w:w="1852" w:type="dxa"/>
                        <w:vAlign w:val="center"/>
                      </w:tcPr>
                      <w:p w14:paraId="62BD96B9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من أركان الإسلام</w:t>
                        </w:r>
                      </w:p>
                    </w:tc>
                    <w:tc>
                      <w:tcPr>
                        <w:tcW w:w="275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  <w:vAlign w:val="center"/>
                      </w:tcPr>
                      <w:p w14:paraId="2A2D59D2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54" w:type="dxa"/>
                      </w:tcPr>
                      <w:p w14:paraId="15346BA1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837" w:type="dxa"/>
                        <w:vAlign w:val="center"/>
                      </w:tcPr>
                      <w:p w14:paraId="39710DE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من أركان الإيمان</w:t>
                        </w:r>
                      </w:p>
                    </w:tc>
                    <w:tc>
                      <w:tcPr>
                        <w:tcW w:w="30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3594FA65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616FD8F5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</w:tr>
                  <w:tr w14:paraId="507AF922"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trHeight w:val="259" w:hRule="atLeast"/>
                      <w:tblCellSpacing w:w="28" w:type="dxa"/>
                    </w:trPr>
                    <w:tc>
                      <w:tcPr>
                        <w:tcW w:w="2324" w:type="dxa"/>
                      </w:tcPr>
                      <w:p w14:paraId="5AA5674A">
                        <w:pPr>
                          <w:pStyle w:val="11"/>
                          <w:numPr>
                            <w:ilvl w:val="0"/>
                            <w:numId w:val="12"/>
                          </w:numPr>
                          <w:bidi/>
                          <w:ind w:left="204" w:hanging="158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الملائكة مخلوقات</w:t>
                        </w:r>
                      </w:p>
                    </w:tc>
                    <w:tc>
                      <w:tcPr>
                        <w:tcW w:w="1852" w:type="dxa"/>
                        <w:vAlign w:val="center"/>
                      </w:tcPr>
                      <w:p w14:paraId="78E5439B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من نور</w:t>
                        </w:r>
                      </w:p>
                    </w:tc>
                    <w:tc>
                      <w:tcPr>
                        <w:tcW w:w="275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  <w:vAlign w:val="center"/>
                      </w:tcPr>
                      <w:p w14:paraId="72112C6D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54" w:type="dxa"/>
                      </w:tcPr>
                      <w:p w14:paraId="122BDF67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837" w:type="dxa"/>
                        <w:vAlign w:val="center"/>
                      </w:tcPr>
                      <w:p w14:paraId="4172E67A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من طين</w:t>
                        </w:r>
                      </w:p>
                    </w:tc>
                    <w:tc>
                      <w:tcPr>
                        <w:tcW w:w="30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30EF1E25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1D320693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</w:tr>
                  <w:tr w14:paraId="1B6D3F0C"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trHeight w:val="259" w:hRule="atLeast"/>
                      <w:tblCellSpacing w:w="28" w:type="dxa"/>
                    </w:trPr>
                    <w:tc>
                      <w:tcPr>
                        <w:tcW w:w="2324" w:type="dxa"/>
                      </w:tcPr>
                      <w:p w14:paraId="29E93C4D">
                        <w:pPr>
                          <w:pStyle w:val="11"/>
                          <w:numPr>
                            <w:ilvl w:val="0"/>
                            <w:numId w:val="12"/>
                          </w:numPr>
                          <w:bidi/>
                          <w:ind w:left="204" w:hanging="158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الملائكة</w:t>
                        </w:r>
                      </w:p>
                    </w:tc>
                    <w:tc>
                      <w:tcPr>
                        <w:tcW w:w="1852" w:type="dxa"/>
                        <w:vAlign w:val="center"/>
                      </w:tcPr>
                      <w:p w14:paraId="0AA78573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يطيعون الله</w:t>
                        </w:r>
                      </w:p>
                    </w:tc>
                    <w:tc>
                      <w:tcPr>
                        <w:tcW w:w="275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  <w:vAlign w:val="center"/>
                      </w:tcPr>
                      <w:p w14:paraId="07A6A899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54" w:type="dxa"/>
                      </w:tcPr>
                      <w:p w14:paraId="347F2E61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837" w:type="dxa"/>
                        <w:vAlign w:val="center"/>
                      </w:tcPr>
                      <w:p w14:paraId="24A3012A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يعصون الله</w:t>
                        </w:r>
                      </w:p>
                    </w:tc>
                    <w:tc>
                      <w:tcPr>
                        <w:tcW w:w="30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11C31DE2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1FFD7A18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</w:tr>
                  <w:tr w14:paraId="77F070A5"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trHeight w:val="216" w:hRule="atLeast"/>
                      <w:tblCellSpacing w:w="28" w:type="dxa"/>
                    </w:trPr>
                    <w:tc>
                      <w:tcPr>
                        <w:tcW w:w="2324" w:type="dxa"/>
                      </w:tcPr>
                      <w:p w14:paraId="78B0EB2F">
                        <w:pPr>
                          <w:pStyle w:val="11"/>
                          <w:numPr>
                            <w:ilvl w:val="0"/>
                            <w:numId w:val="12"/>
                          </w:numPr>
                          <w:bidi/>
                          <w:ind w:left="204" w:hanging="158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من وظائف الملائكة</w:t>
                        </w:r>
                      </w:p>
                    </w:tc>
                    <w:tc>
                      <w:tcPr>
                        <w:tcW w:w="1852" w:type="dxa"/>
                        <w:vAlign w:val="center"/>
                      </w:tcPr>
                      <w:p w14:paraId="00025D41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محاسبة العباد</w:t>
                        </w:r>
                      </w:p>
                    </w:tc>
                    <w:tc>
                      <w:tcPr>
                        <w:tcW w:w="275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  <w:vAlign w:val="center"/>
                      </w:tcPr>
                      <w:p w14:paraId="350138F1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54" w:type="dxa"/>
                      </w:tcPr>
                      <w:p w14:paraId="21D67582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837" w:type="dxa"/>
                        <w:vAlign w:val="center"/>
                      </w:tcPr>
                      <w:p w14:paraId="5C6240D2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>الدعاء للمؤمنين</w:t>
                        </w:r>
                      </w:p>
                    </w:tc>
                    <w:tc>
                      <w:tcPr>
                        <w:tcW w:w="30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23ED8432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</w:tcBorders>
                      </w:tcPr>
                      <w:p w14:paraId="2FF02EC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44D890C2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</w:rPr>
                  </w:pPr>
                </w:p>
              </w:tc>
            </w:tr>
          </w:tbl>
          <w:p w14:paraId="0415E3F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تصحيح جماعي وفردي للنشاط واستخلاص العبر</w:t>
            </w:r>
          </w:p>
          <w:p w14:paraId="5103C24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العودة للسند الرئيسي ومناقشته للوصول إلى الخلاصة الآتية:</w:t>
            </w:r>
          </w:p>
          <w:p w14:paraId="630606CA">
            <w:pPr>
              <w:pStyle w:val="16"/>
              <w:numPr>
                <w:ilvl w:val="0"/>
                <w:numId w:val="0"/>
              </w:numPr>
              <w:ind w:left="244" w:hanging="187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pict>
                <v:shape id="_x0000_s1392" o:spid="_x0000_s1392" o:spt="202" type="#_x0000_t202" style="position:absolute;left:0pt;margin-left:-1.95pt;margin-top:3.5pt;height:56.45pt;width:411.9pt;z-index:251665408;mso-width-relative:page;mso-height-relative:page;" fillcolor="#FFFFCC" filled="t" coordsize="21600,21600">
                  <v:path/>
                  <v:fill on="t" focussize="0,0"/>
                  <v:stroke joinstyle="miter"/>
                  <v:imagedata o:title=""/>
                  <o:lock v:ext="edit"/>
                  <v:textbox>
                    <w:txbxContent>
                      <w:p w14:paraId="67EDE975">
                        <w:pPr>
                          <w:shd w:val="clear" w:color="auto" w:fill="FFFFCC"/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</w:rPr>
                        </w:pP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تعلمت: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الملائكة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مخلوقات من نور، تطيع الله تعالى ولا تعصيه، وهم مختلفون عن البشر، فهم لا يأكلون ولا يشر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بون ولا يتعبون، ومن وظائفهم كتابة أفعال العباد والدعاء لهم.</w:t>
                        </w:r>
                      </w:p>
                      <w:p w14:paraId="1FCA284F">
                        <w:pPr>
                          <w:shd w:val="clear" w:color="auto" w:fill="FFFFCC"/>
                          <w:bidi/>
                          <w:jc w:val="both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كلثوم، فاطمة و عبد الله.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1701" w:type="dxa"/>
            <w:shd w:val="clear" w:color="auto" w:fill="FFFFFF" w:themeFill="background1"/>
          </w:tcPr>
          <w:p w14:paraId="069E59A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14:paraId="06F84C0E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يستمع  </w:t>
            </w:r>
          </w:p>
          <w:p w14:paraId="59E8774F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53D2BE2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3FE8F4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3DD8004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657EDB1A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يناقش محتوى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النص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 خلال أسئلة موجهة</w:t>
            </w:r>
          </w:p>
          <w:p w14:paraId="58D256EE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24AB582F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73F87DF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3E06056E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44566FD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14:paraId="386D484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14:paraId="304C3E2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>
              <w:rPr>
                <w:rFonts w:hint="cs" w:cs="AdvertisingMedium"/>
                <w:b/>
                <w:bCs/>
                <w:sz w:val="28"/>
                <w:szCs w:val="28"/>
                <w:rtl/>
              </w:rPr>
              <w:t>ينجز الأنشطة</w:t>
            </w:r>
          </w:p>
          <w:p w14:paraId="4D62D455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14:paraId="6FD447F6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5A59F074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يستنبط الخلاصة بالاعتماد عل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ى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الاسئلة الموجهة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14:paraId="78D8A145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4A23E240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72269860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385DA362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75793F3C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3370B754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6D229B9C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53DFACCE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19DB60C5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319F3C45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3A0BC043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/>
              </w:rPr>
            </w:pPr>
          </w:p>
          <w:p w14:paraId="3AE4E366">
            <w:pPr>
              <w:bidi/>
              <w:rPr>
                <w:rFonts w:ascii="Sakkal Majalla" w:hAnsi="Sakkal Majalla" w:cs="AdvertisingMedium"/>
                <w:b/>
                <w:bCs/>
                <w:sz w:val="16"/>
                <w:szCs w:val="16"/>
                <w:rtl/>
                <w:lang w:val="en-US" w:eastAsia="en-US"/>
              </w:rPr>
            </w:pPr>
          </w:p>
        </w:tc>
      </w:tr>
      <w:tr w14:paraId="05330A36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047" w:hRule="atLeast"/>
          <w:jc w:val="center"/>
        </w:trPr>
        <w:tc>
          <w:tcPr>
            <w:tcW w:w="1191" w:type="dxa"/>
            <w:textDirection w:val="btLr"/>
            <w:vAlign w:val="center"/>
          </w:tcPr>
          <w:p w14:paraId="60CD170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lang w:eastAsia="en-US"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Cs w:val="26"/>
                <w:rtl/>
                <w:lang w:eastAsia="en-US"/>
              </w:rPr>
              <w:t>الاستثمار</w:t>
            </w:r>
          </w:p>
        </w:tc>
        <w:tc>
          <w:tcPr>
            <w:tcW w:w="8383" w:type="dxa"/>
          </w:tcPr>
          <w:p w14:paraId="20031441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الحصة الثانية:</w:t>
            </w:r>
          </w:p>
          <w:p w14:paraId="1AC0897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1. يربط بين العبارة وما يناسبها (ص51)</w:t>
            </w:r>
          </w:p>
          <w:p w14:paraId="0C18F85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2. اكتب أسامي الملائكة الذين تعرفهم (ص51)</w:t>
            </w:r>
          </w:p>
          <w:p w14:paraId="774594A3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3. يستظهر الخلاصة المدونة على كراس التربية الاسلامية</w:t>
            </w:r>
          </w:p>
        </w:tc>
        <w:tc>
          <w:tcPr>
            <w:tcW w:w="1701" w:type="dxa"/>
          </w:tcPr>
          <w:p w14:paraId="47FF508E">
            <w:pPr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hint="cs"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</w:t>
            </w:r>
          </w:p>
        </w:tc>
      </w:tr>
    </w:tbl>
    <w:p w14:paraId="34A32C29">
      <w:pPr>
        <w:rPr>
          <w:rtl/>
        </w:rPr>
      </w:pPr>
      <w:r>
        <w:rPr>
          <w:rtl/>
        </w:rPr>
        <w:pict>
          <v:roundrect id="_x0000_s1208" o:spid="_x0000_s1208" o:spt="2" style="position:absolute;left:0pt;margin-left:-1.95pt;margin-top:3.75pt;height:94.65pt;width:572.6pt;z-index:251661312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56A39775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hint="cs" w:ascii="Sakkal Majalla" w:hAnsi="Sakkal Majalla" w:cs="AdvertisingMedium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hint="cs" w:cs="AdvertisingMedium"/>
                      <w:b/>
                      <w:bCs/>
                      <w:sz w:val="32"/>
                      <w:szCs w:val="32"/>
                      <w:rtl/>
                    </w:rPr>
                    <w:t xml:space="preserve"> تربية علمية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المقطع الثاني </w:t>
                  </w:r>
                  <w:r>
                    <w:rPr>
                      <w:rFonts w:hint="cs" w:cs="AdvertisingMedium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hint="cs" w:cs="AdvertisingMedium"/>
                      <w:b/>
                      <w:bCs/>
                      <w:sz w:val="32"/>
                      <w:szCs w:val="32"/>
                      <w:rtl/>
                    </w:rPr>
                    <w:t xml:space="preserve"> الانسان والمحيط</w:t>
                  </w:r>
                  <w:r>
                    <w:rPr>
                      <w:rFonts w:hint="cs" w:cs="AdvertisingMedium"/>
                      <w:b/>
                      <w:bCs/>
                      <w:color w:val="0070C0"/>
                      <w:sz w:val="32"/>
                      <w:szCs w:val="32"/>
                      <w:rtl/>
                    </w:rPr>
                    <w:t xml:space="preserve">                    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</w:p>
                <w:p w14:paraId="052F42C0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النفايات و مخاطرها: مصادر النفايات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1 و2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</w:t>
                  </w:r>
                </w:p>
                <w:p w14:paraId="2FB3E16A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الأهداف التعلمية :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يتعرف على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مصادر النفايات و الطريقة المناسبة للتخلص منها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oundrect>
        </w:pict>
      </w:r>
    </w:p>
    <w:p w14:paraId="3FAD4BAF">
      <w:pPr>
        <w:rPr>
          <w:rtl/>
          <w:lang w:bidi="ar-DZ"/>
        </w:rPr>
      </w:pPr>
    </w:p>
    <w:p w14:paraId="0AA823FC"/>
    <w:p w14:paraId="7CBFA669">
      <w:pPr>
        <w:bidi/>
      </w:pPr>
    </w:p>
    <w:p w14:paraId="20652F94">
      <w:pPr>
        <w:bidi/>
        <w:rPr>
          <w:rtl/>
        </w:rPr>
      </w:pPr>
    </w:p>
    <w:p w14:paraId="64A1A5CE">
      <w:pPr>
        <w:bidi/>
        <w:rPr>
          <w:rtl/>
        </w:rPr>
      </w:pPr>
    </w:p>
    <w:p w14:paraId="5ECD5AFD">
      <w:pPr>
        <w:bidi/>
        <w:rPr>
          <w:rtl/>
        </w:rPr>
      </w:pPr>
    </w:p>
    <w:p w14:paraId="00996CE9">
      <w:pPr>
        <w:bidi/>
        <w:rPr>
          <w:rtl/>
        </w:rPr>
      </w:pPr>
    </w:p>
    <w:tbl>
      <w:tblPr>
        <w:tblStyle w:val="9"/>
        <w:bidiVisual/>
        <w:tblW w:w="11276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668"/>
        <w:gridCol w:w="1417"/>
      </w:tblGrid>
      <w:tr w14:paraId="1955964D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3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55075D8C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668" w:type="dxa"/>
            <w:shd w:val="clear" w:color="auto" w:fill="FFFFFF" w:themeFill="background1"/>
            <w:vAlign w:val="center"/>
          </w:tcPr>
          <w:p w14:paraId="37002EA1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14:paraId="39439ED9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14:paraId="56C19846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8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6FB66C08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668" w:type="dxa"/>
            <w:shd w:val="clear" w:color="auto" w:fill="auto"/>
          </w:tcPr>
          <w:p w14:paraId="69EFE087">
            <w:pPr>
              <w:autoSpaceDE w:val="0"/>
              <w:autoSpaceDN w:val="0"/>
              <w:bidi/>
              <w:adjustRightInd w:val="0"/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  <w:r>
              <w:rPr>
                <w:rFonts w:hint="cs" w:ascii="AlTarikh" w:cs="AdvertisingMedium" w:hAnsiTheme="minorHAnsi" w:eastAsiaTheme="minorHAnsi"/>
                <w:b/>
                <w:bCs/>
                <w:color w:val="0000FF"/>
                <w:sz w:val="28"/>
                <w:szCs w:val="28"/>
                <w:rtl/>
                <w:lang w:eastAsia="en-US"/>
              </w:rPr>
              <w:t>السياق:</w:t>
            </w:r>
            <w:r>
              <w:rPr>
                <w:rFonts w:hint="cs" w:ascii="AlTarikh" w:cs="AdvertisingMedium" w:hAnsiTheme="minorHAnsi" w:eastAsiaTheme="minorHAnsi"/>
                <w:b/>
                <w:bCs/>
                <w:color w:val="00B050"/>
                <w:sz w:val="28"/>
                <w:szCs w:val="28"/>
                <w:rtl/>
                <w:lang w:eastAsia="en-US"/>
              </w:rPr>
              <w:t xml:space="preserve">  </w:t>
            </w:r>
            <w:r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يخلف الإنسان نفايات كثيرة حين يستهلك موادا مختلفة، بعض هذه النفايات تمثل خطرا على</w:t>
            </w:r>
            <w:r>
              <w:rPr>
                <w:rFonts w:hint="cs"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 xml:space="preserve"> </w:t>
            </w:r>
            <w:r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صحته</w:t>
            </w:r>
            <w:r>
              <w:rPr>
                <w:rFonts w:hint="cs"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وتشويها لجمال محيطه</w:t>
            </w:r>
          </w:p>
          <w:p w14:paraId="51B9A6AE">
            <w:pPr>
              <w:autoSpaceDE w:val="0"/>
              <w:autoSpaceDN w:val="0"/>
              <w:bidi/>
              <w:adjustRightInd w:val="0"/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  <w:r>
              <w:rPr>
                <w:rFonts w:hint="cs" w:ascii="AlTarikh" w:cs="AdvertisingMedium" w:hAnsiTheme="minorHAnsi" w:eastAsiaTheme="minorHAnsi"/>
                <w:b/>
                <w:bCs/>
                <w:color w:val="0000FF"/>
                <w:sz w:val="28"/>
                <w:szCs w:val="28"/>
                <w:rtl/>
                <w:lang w:eastAsia="en-US" w:bidi="ar-DZ"/>
              </w:rPr>
              <w:t>التعليمة:</w:t>
            </w:r>
            <w:r>
              <w:rPr>
                <w:rFonts w:hint="cs"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  </w:t>
            </w:r>
            <w:r>
              <w:rPr>
                <w:rFonts w:ascii="AlTarikh" w:cs="AdvertisingMedium" w:hAnsiTheme="minorHAnsi" w:eastAsiaTheme="minorHAnsi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- كيف نتخلص من النفايات حتى نحافظ على نظافة وجمال المحيط ؟</w:t>
            </w:r>
          </w:p>
        </w:tc>
        <w:tc>
          <w:tcPr>
            <w:tcW w:w="1417" w:type="dxa"/>
            <w:shd w:val="clear" w:color="auto" w:fill="auto"/>
          </w:tcPr>
          <w:p w14:paraId="5104F0E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يفكر ويجيب</w:t>
            </w:r>
          </w:p>
        </w:tc>
      </w:tr>
      <w:tr w14:paraId="31FE3BE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8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10D60308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668" w:type="dxa"/>
            <w:shd w:val="clear" w:color="auto" w:fill="FFFFFF" w:themeFill="background1"/>
          </w:tcPr>
          <w:p w14:paraId="27AD41A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سأتعلم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كل يوم تمر شاحنة عبر الشوارع لترفع نفايات كثيرة ومنتشرة حولنا . فما مصدر هذه ال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ن</w:t>
            </w:r>
            <w:r>
              <w:rPr>
                <w:b/>
                <w:bCs/>
                <w:sz w:val="28"/>
                <w:szCs w:val="28"/>
                <w:rtl/>
              </w:rPr>
              <w:t>فايات ؟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وكيف نتصرف معها ؟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(-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فتح الكتاب ص 66 و ملاحظة الصور.)</w:t>
            </w:r>
          </w:p>
          <w:p w14:paraId="0EE79691">
            <w:pPr>
              <w:bidi/>
              <w:rPr>
                <w:b/>
                <w:bCs/>
                <w:color w:val="0000FF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b/>
                <w:bCs/>
                <w:color w:val="0000FF"/>
                <w:sz w:val="28"/>
                <w:szCs w:val="28"/>
                <w:u w:val="single"/>
                <w:rtl/>
                <w:lang w:bidi="ar-DZ"/>
              </w:rPr>
              <w:t>النَّشَاطُ الْأَوَّلُ : أكتشف أنواع النفايات التي في محيطي:</w:t>
            </w:r>
          </w:p>
          <w:p w14:paraId="4E804162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38112" behindDoc="0" locked="0" layoutInCell="1" allowOverlap="1">
                  <wp:simplePos x="0" y="0"/>
                  <wp:positionH relativeFrom="column">
                    <wp:posOffset>2685415</wp:posOffset>
                  </wp:positionH>
                  <wp:positionV relativeFrom="paragraph">
                    <wp:posOffset>51435</wp:posOffset>
                  </wp:positionV>
                  <wp:extent cx="2718435" cy="1087120"/>
                  <wp:effectExtent l="9525" t="9525" r="15240" b="27305"/>
                  <wp:wrapNone/>
                  <wp:docPr id="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324" cy="10871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39136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64770</wp:posOffset>
                  </wp:positionV>
                  <wp:extent cx="2686050" cy="1154430"/>
                  <wp:effectExtent l="19050" t="19050" r="18768" b="26442"/>
                  <wp:wrapNone/>
                  <wp:docPr id="60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65" cy="1151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1FFA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8A477B7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1184D67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692D2A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C72E1A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981DCD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</w:rPr>
              <w:pict>
                <v:shape id="_x0000_s1506" o:spid="_x0000_s1506" o:spt="202" type="#_x0000_t202" style="position:absolute;left:0pt;margin-left:290.6pt;margin-top:4.4pt;height:55.15pt;width:128.7pt;z-index:251740160;mso-width-relative:page;mso-height-relative:page;" filled="f" stroked="f" coordsize="21600,21600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215C6789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1- لاحظ الصورة</w:t>
                        </w:r>
                      </w:p>
                      <w:p w14:paraId="76BBB69A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2- من أين تأتي هذه النفايات؟</w:t>
                        </w:r>
                      </w:p>
                      <w:p w14:paraId="496F153B">
                        <w:pPr>
                          <w:bidi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3-  كيف هو منظرها ؟</w:t>
                        </w:r>
                      </w:p>
                    </w:txbxContent>
                  </v:textbox>
                </v:shape>
              </w:pict>
            </w:r>
            <w:r>
              <w:rPr>
                <w:b/>
                <w:bCs/>
                <w:color w:val="FF0000"/>
                <w:sz w:val="28"/>
                <w:szCs w:val="28"/>
                <w:rtl/>
              </w:rPr>
              <w:pict>
                <v:shape id="_x0000_s1507" o:spid="_x0000_s1507" o:spt="202" type="#_x0000_t202" style="position:absolute;left:0pt;margin-left:127.45pt;margin-top:1.9pt;height:67.4pt;width:139.25pt;z-index:251741184;mso-width-relative:page;mso-height-relative:page;" filled="f" stroked="f" coordsize="21600,21600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65C03583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1- لاحظ الصورة</w:t>
                        </w:r>
                      </w:p>
                      <w:p w14:paraId="3182CF0A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2- إلى أين يصب هذا الأنبوب؟</w:t>
                        </w:r>
                      </w:p>
                      <w:p w14:paraId="1773FE82">
                        <w:pPr>
                          <w:bidi/>
                          <w:rPr>
                            <w:b/>
                            <w:bCs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3-  كيف تكون رائحة المكان المجاور له؟</w:t>
                        </w:r>
                      </w:p>
                    </w:txbxContent>
                  </v:textbox>
                </v:shape>
              </w:pict>
            </w:r>
            <w:r>
              <w:rPr>
                <w:b/>
                <w:bCs/>
                <w:color w:val="FF0000"/>
                <w:sz w:val="28"/>
                <w:szCs w:val="28"/>
                <w:rtl/>
              </w:rPr>
              <w:pict>
                <v:shape id="_x0000_s1508" o:spid="_x0000_s1508" o:spt="202" type="#_x0000_t202" style="position:absolute;left:0pt;margin-left:3.15pt;margin-top:3.4pt;height:67.4pt;width:128.7pt;z-index:251742208;mso-width-relative:page;mso-height-relative:page;" stroked="f" coordsize="21600,21600">
                  <v:path/>
                  <v:fill focussize="0,0"/>
                  <v:stroke on="f" joinstyle="miter"/>
                  <v:imagedata o:title=""/>
                  <o:lock v:ext="edit"/>
                  <v:textbox>
                    <w:txbxContent>
                      <w:p w14:paraId="6AD040F4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1- لاحظ الصورة</w:t>
                        </w:r>
                      </w:p>
                      <w:p w14:paraId="0D0656D7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2- من أين تأتي هذه النفايات؟</w:t>
                        </w:r>
                      </w:p>
                      <w:p w14:paraId="0941E8B6">
                        <w:pPr>
                          <w:bidi/>
                          <w:rPr>
                            <w:b/>
                            <w:bCs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3-  من الذي يلقيها؟</w:t>
                        </w:r>
                      </w:p>
                      <w:p w14:paraId="36405AE1">
                        <w:pPr>
                          <w:bidi/>
                          <w:rPr>
                            <w:b/>
                            <w:bCs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4- ما هي أضرار البلاستيك؟</w:t>
                        </w:r>
                      </w:p>
                    </w:txbxContent>
                  </v:textbox>
                </v:shape>
              </w:pict>
            </w:r>
          </w:p>
          <w:p w14:paraId="1B83FF5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0A3860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27062E9">
            <w:pPr>
              <w:bidi/>
              <w:rPr>
                <w:b/>
                <w:bCs/>
                <w:color w:val="0000FF"/>
                <w:sz w:val="28"/>
                <w:szCs w:val="28"/>
                <w:u w:val="single"/>
                <w:lang w:bidi="ar-DZ"/>
              </w:rPr>
            </w:pPr>
            <w:r>
              <w:rPr>
                <w:b/>
                <w:bCs/>
                <w:color w:val="0000FF"/>
                <w:sz w:val="28"/>
                <w:szCs w:val="28"/>
                <w:u w:val="single"/>
                <w:rtl/>
                <w:lang w:bidi="ar-DZ"/>
              </w:rPr>
              <w:t>النشاط الثاني : سلة مهملات القسم</w:t>
            </w:r>
          </w:p>
          <w:p w14:paraId="3DBB846E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260985</wp:posOffset>
                  </wp:positionV>
                  <wp:extent cx="1799590" cy="1069975"/>
                  <wp:effectExtent l="19050" t="19050" r="0" b="0"/>
                  <wp:wrapNone/>
                  <wp:docPr id="62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bright="20000" contrast="2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1070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أفرغ محتويات سلة المهملات فوق ورق الجرائد ، وافرزها في أكياس حسب النوع : ورق ، بلاستيك ، خشب . (استخدم القفا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ز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ات) انقل الجدول التالي على الكراس ، واملاه</w:t>
            </w:r>
            <w:r>
              <w:rPr>
                <w:b/>
                <w:bCs/>
                <w:sz w:val="28"/>
                <w:szCs w:val="28"/>
                <w:lang w:bidi="ar-DZ"/>
              </w:rPr>
              <w:t>.</w:t>
            </w:r>
            <w:r>
              <w:rPr>
                <w:b/>
                <w:bCs/>
              </w:rPr>
              <w:t xml:space="preserve"> </w:t>
            </w:r>
          </w:p>
          <w:p w14:paraId="427818F3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744256" behindDoc="0" locked="0" layoutInCell="1" allowOverlap="1">
                  <wp:simplePos x="0" y="0"/>
                  <wp:positionH relativeFrom="column">
                    <wp:posOffset>2030095</wp:posOffset>
                  </wp:positionH>
                  <wp:positionV relativeFrom="paragraph">
                    <wp:posOffset>149860</wp:posOffset>
                  </wp:positionV>
                  <wp:extent cx="3228975" cy="777875"/>
                  <wp:effectExtent l="19050" t="19050" r="28432" b="22374"/>
                  <wp:wrapNone/>
                  <wp:docPr id="63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bright="40000" contrast="-4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140" cy="7782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B1CA778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14:paraId="794F67C6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14:paraId="430F6C1C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14:paraId="5258B466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14:paraId="18FEF84E">
            <w:pPr>
              <w:bidi/>
              <w:rPr>
                <w:b/>
                <w:bCs/>
                <w:color w:val="00B050"/>
                <w:sz w:val="28"/>
                <w:szCs w:val="28"/>
                <w:u w:val="single"/>
                <w:rtl/>
              </w:rPr>
            </w:pPr>
            <w:r>
              <w:rPr>
                <w:b/>
                <w:bCs/>
                <w:color w:val="0000FF"/>
                <w:sz w:val="28"/>
                <w:szCs w:val="28"/>
                <w:u w:val="single"/>
                <w:rtl/>
              </w:rPr>
              <w:pict>
                <v:shape id="_x0000_s1509" o:spid="_x0000_s1509" o:spt="202" type="#_x0000_t202" style="position:absolute;left:0pt;margin-left:271.1pt;margin-top:30.5pt;height:61.25pt;width:154.85pt;z-index:251747328;mso-width-relative:page;mso-height-relative:page;" filled="f" stroked="f" coordsize="21600,21600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6744D7C2">
                        <w:pPr>
                          <w:bidi/>
                          <w:rPr>
                            <w:b/>
                            <w:bCs/>
                            <w:rtl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rtl/>
                          </w:rPr>
                          <w:t>1</w:t>
                        </w:r>
                        <w:r>
                          <w:rPr>
                            <w:b/>
                            <w:bCs/>
                            <w:rtl/>
                          </w:rPr>
                          <w:t xml:space="preserve">- عبر عن الأضرار التي ستنتج عن تراكم النفايات المنزلية </w:t>
                        </w:r>
                      </w:p>
                      <w:p w14:paraId="7B0BEC47">
                        <w:pPr>
                          <w:bidi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  <w:rtl/>
                          </w:rPr>
                          <w:t>2 - كيف تحمي نفسك ومحيطك من مخاطر النفايات ؟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3 : شكرا أحباب النظافة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u w:val="single"/>
                <w:rtl/>
              </w:rPr>
              <w:t xml:space="preserve">. </w:t>
            </w:r>
            <w:r>
              <w:rPr>
                <w:b/>
                <w:bCs/>
                <w:sz w:val="28"/>
                <w:szCs w:val="28"/>
                <w:rtl/>
              </w:rPr>
              <w:t xml:space="preserve">كثيرا ما تنتشر النفايات في كل مكان في أحيائنا في شواطئنا وعلى جوانب الطرقات نتيجة تصرفات غيرمسؤولة، فكيف نحمي محيطنا من هذه المخاطر ؟ </w:t>
            </w:r>
          </w:p>
          <w:p w14:paraId="7E26D13B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-1905</wp:posOffset>
                  </wp:positionV>
                  <wp:extent cx="3239135" cy="690880"/>
                  <wp:effectExtent l="19050" t="19050" r="0" b="0"/>
                  <wp:wrapNone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585" cy="700154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B20FC7B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7787B8AF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2B856F6F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color w:val="FF0000"/>
                <w:sz w:val="28"/>
                <w:szCs w:val="28"/>
                <w:rtl/>
              </w:rPr>
              <w:pict>
                <v:shape id="_x0000_s1510" o:spid="_x0000_s1510" o:spt="202" type="#_x0000_t202" style="position:absolute;left:0pt;margin-left:271.1pt;margin-top:10.8pt;height:42.15pt;width:154.85pt;z-index:251748352;mso-width-relative:page;mso-height-relative:page;" filled="f" stroked="f" coordsize="21600,21600">
                  <v:path/>
                  <v:fill on="f" focussize="0,0"/>
                  <v:stroke on="f" joinstyle="miter"/>
                  <v:imagedata o:title=""/>
                  <o:lock v:ext="edit"/>
                  <v:textbox>
                    <w:txbxContent>
                      <w:p w14:paraId="49AF561B">
                        <w:pPr>
                          <w:bidi/>
                          <w:rPr>
                            <w:b/>
                            <w:bCs/>
                            <w:rtl/>
                          </w:rPr>
                        </w:pPr>
                        <w:r>
                          <w:rPr>
                            <w:b/>
                            <w:bCs/>
                            <w:rtl/>
                          </w:rPr>
                          <w:t xml:space="preserve">1 - عبر عن هذه التصرفات </w:t>
                        </w:r>
                      </w:p>
                      <w:p w14:paraId="061B21BD">
                        <w:pPr>
                          <w:bidi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  <w:rtl/>
                          </w:rPr>
                          <w:t>2 - ما عواقب هذه التصرفات على المحيط ؟</w:t>
                        </w:r>
                      </w:p>
                    </w:txbxContent>
                  </v:textbox>
                </v:shape>
              </w:pict>
            </w:r>
            <w:r>
              <w:rPr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46304" behindDoc="0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151765</wp:posOffset>
                  </wp:positionV>
                  <wp:extent cx="3287395" cy="612775"/>
                  <wp:effectExtent l="19050" t="19050" r="8255" b="0"/>
                  <wp:wrapNone/>
                  <wp:docPr id="70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95" cy="6127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DBB3FB9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755AB307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pict>
                <v:shape id="_x0000_s1511" o:spid="_x0000_s1511" o:spt="202" type="#_x0000_t202" style="position:absolute;left:0pt;margin-left:1.7pt;margin-top:31.95pt;height:59pt;width:422.15pt;z-index:251749376;mso-width-relative:page;mso-height-relative:page;" fillcolor="#FFFFCC" filled="t" coordsize="21600,21600">
                  <v:path/>
                  <v:fill on="t" focussize="0,0"/>
                  <v:stroke joinstyle="miter"/>
                  <v:imagedata o:title=""/>
                  <o:lock v:ext="edit"/>
                  <v:textbox>
                    <w:txbxContent>
                      <w:p w14:paraId="557DF703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>
                          <w:rPr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يُخَلَّفُ الإِنْسانُ نُفَايَاتِ عَدِيدَةً ومُتَنَوِّعَةٌ . لِلتَّخَلَصِ مِنْ هَذِهِ النَّفَايَاتِ ، نَفْرِزُهَا وَنَضَعُها في حاويات ، وفي الأوقاتِ الْمُحَدّدَةِ .</w:t>
                        </w:r>
                        <w:r>
                          <w:rPr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النَّفَايَاتُ الْمُتَرَاكِمَةُ خَطَرٌ عَلَى صِحَةِ الإِنْسَانِ وَعَلَى الْمُحيط . تنظيفُ الْمُحيطِ وَمُساعَدَةُ أَحبابَ النّظافَةِ وَاجِبٌ لِتَفَادِي هَذِهِ المَخاطِر .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1417" w:type="dxa"/>
            <w:shd w:val="clear" w:color="auto" w:fill="FFFFFF" w:themeFill="background1"/>
          </w:tcPr>
          <w:p w14:paraId="53BBF42C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14:paraId="243D201C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يجيب عن الأسئلة</w:t>
            </w:r>
          </w:p>
          <w:p w14:paraId="24C6330E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14:paraId="6D9FAEE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14:paraId="52455257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يلاحظ ويجب</w:t>
            </w:r>
          </w:p>
          <w:p w14:paraId="37F240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14:paraId="39C75CD1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14:paraId="3495420B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يستنتج</w:t>
            </w:r>
          </w:p>
          <w:p w14:paraId="5A38C905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040CC377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77BDD591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5AC05B47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129950C0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5BB360F6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64A7409F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08568A8D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48F924D8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23BDD743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161DBC97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22188BAE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3E62FE0A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092A51F4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6CB379E5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2619B9BD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4BD72ABC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30976406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14:paraId="14C6AA0E">
            <w:pPr>
              <w:bidi/>
              <w:jc w:val="both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14:paraId="24591D1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9" w:hRule="atLeast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14:paraId="69B36143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</w:p>
        </w:tc>
        <w:tc>
          <w:tcPr>
            <w:tcW w:w="8668" w:type="dxa"/>
            <w:shd w:val="clear" w:color="auto" w:fill="auto"/>
          </w:tcPr>
          <w:p w14:paraId="06240438">
            <w:pPr>
              <w:bidi/>
              <w:jc w:val="both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50400" behindDoc="0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41910</wp:posOffset>
                  </wp:positionV>
                  <wp:extent cx="2938145" cy="813435"/>
                  <wp:effectExtent l="19050" t="19050" r="14409" b="24737"/>
                  <wp:wrapNone/>
                  <wp:docPr id="71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1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491" cy="81322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تطبيق: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لوّن كل خانة باللون المناسب للون الحاوية</w:t>
            </w:r>
          </w:p>
          <w:p w14:paraId="555AAD7D">
            <w:pPr>
              <w:bidi/>
              <w:jc w:val="both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51424" behindDoc="0" locked="0" layoutInCell="1" allowOverlap="1">
                  <wp:simplePos x="0" y="0"/>
                  <wp:positionH relativeFrom="column">
                    <wp:posOffset>3013075</wp:posOffset>
                  </wp:positionH>
                  <wp:positionV relativeFrom="paragraph">
                    <wp:posOffset>55880</wp:posOffset>
                  </wp:positionV>
                  <wp:extent cx="2382520" cy="598170"/>
                  <wp:effectExtent l="19050" t="19050" r="17666" b="11335"/>
                  <wp:wrapNone/>
                  <wp:docPr id="72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668" cy="59752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7" w:type="dxa"/>
            <w:shd w:val="clear" w:color="auto" w:fill="auto"/>
          </w:tcPr>
          <w:p w14:paraId="49A12D00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ينجز الأنشطة</w:t>
            </w:r>
          </w:p>
          <w:p w14:paraId="19C0368F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14:paraId="12BFE412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</w:tc>
      </w:tr>
    </w:tbl>
    <w:p w14:paraId="69A16FF9">
      <w:pPr>
        <w:bidi/>
        <w:rPr>
          <w:rtl/>
        </w:rPr>
        <w:sectPr>
          <w:pgSz w:w="11906" w:h="16838"/>
          <w:pgMar w:top="284" w:right="284" w:bottom="284" w:left="284" w:header="709" w:footer="709" w:gutter="0"/>
          <w:cols w:space="708" w:num="1"/>
          <w:docGrid w:linePitch="381" w:charSpace="0"/>
        </w:sectPr>
      </w:pPr>
    </w:p>
    <w:p w14:paraId="4F4610FE">
      <w:pPr>
        <w:spacing w:after="200" w:line="276" w:lineRule="auto"/>
        <w:rPr>
          <w:rtl/>
        </w:rPr>
      </w:pPr>
      <w:r>
        <w:rPr>
          <w:rtl/>
        </w:rPr>
        <w:pict>
          <v:roundrect id="_x0000_s1306" o:spid="_x0000_s1306" o:spt="2" style="position:absolute;left:0pt;margin-left:0.75pt;margin-top:-1.5pt;height:90.7pt;width:565.7pt;z-index:251664384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13408D9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0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0"/>
                      <w:rtl/>
                    </w:rPr>
                    <w:t xml:space="preserve">تربية مدنية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   المقطع الثاني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0"/>
                      <w:rtl/>
                    </w:rPr>
                    <w:t xml:space="preserve">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الحياة المدنية</w:t>
                  </w:r>
                </w:p>
                <w:p w14:paraId="5181B6F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الموضوع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لغتي العربية و لغتي الأمازيغية</w:t>
                  </w:r>
                </w:p>
                <w:p w14:paraId="11961EA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0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الأهداف التعلمية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يتعرف على اختلاف اللغة الموجود في وطنه و يعتز بها</w:t>
                  </w:r>
                  <w:r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14:paraId="022CFE1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14:paraId="29613F9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</w:p>
                <w:p w14:paraId="3913E29C">
                  <w:pPr>
                    <w:autoSpaceDE w:val="0"/>
                    <w:autoSpaceDN w:val="0"/>
                    <w:bidi/>
                    <w:adjustRightInd w:val="0"/>
                    <w:rPr>
                      <w:rFonts w:asciiTheme="majorBidi" w:hAnsiTheme="majorBidi" w:eastAsiaTheme="minorHAns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14:paraId="28690D9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14:paraId="5B4AF620">
      <w:pPr>
        <w:spacing w:after="200" w:line="276" w:lineRule="auto"/>
        <w:rPr>
          <w:rtl/>
        </w:rPr>
      </w:pPr>
    </w:p>
    <w:p w14:paraId="4FD87F4F">
      <w:pPr>
        <w:bidi/>
        <w:rPr>
          <w:rtl/>
        </w:rPr>
      </w:pPr>
    </w:p>
    <w:p w14:paraId="4436AF89">
      <w:pPr>
        <w:bidi/>
        <w:rPr>
          <w:rtl/>
        </w:rPr>
      </w:pPr>
    </w:p>
    <w:p w14:paraId="4D51D946">
      <w:pPr>
        <w:bidi/>
        <w:rPr>
          <w:rtl/>
        </w:rPr>
      </w:pPr>
    </w:p>
    <w:tbl>
      <w:tblPr>
        <w:tblStyle w:val="9"/>
        <w:bidiVisual/>
        <w:tblW w:w="11418" w:type="dxa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951"/>
        <w:gridCol w:w="1276"/>
      </w:tblGrid>
      <w:tr w14:paraId="2B60BF49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159A9881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951" w:type="dxa"/>
            <w:shd w:val="clear" w:color="auto" w:fill="FFFFFF" w:themeFill="background1"/>
            <w:vAlign w:val="center"/>
          </w:tcPr>
          <w:p w14:paraId="5A001ABA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14:paraId="5A17F139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14:paraId="684C186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7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54227583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951" w:type="dxa"/>
            <w:shd w:val="clear" w:color="auto" w:fill="auto"/>
          </w:tcPr>
          <w:p w14:paraId="0A54759F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ذهبت إلى عرس خالك الذي أقيم في منطقة بجاية. فلاحظة أنهم يتحدثون بلغة تختلف عن لغتك؟</w:t>
            </w:r>
          </w:p>
          <w:p w14:paraId="49D6927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: تصورات المتعلمين.</w:t>
            </w:r>
          </w:p>
          <w:p w14:paraId="6AE248DB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: ما اسم تلك اللغة ؟ هل نجدها في منطقة القبائل فقط؟ من يتحدث بها هنا ؟</w:t>
            </w:r>
          </w:p>
        </w:tc>
        <w:tc>
          <w:tcPr>
            <w:tcW w:w="1276" w:type="dxa"/>
            <w:shd w:val="clear" w:color="auto" w:fill="auto"/>
          </w:tcPr>
          <w:p w14:paraId="64043C6C">
            <w:pPr>
              <w:bidi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ascii="Arial" w:hAnsi="Arial" w:cs="Arial"/>
                <w:b/>
                <w:bCs/>
                <w:rtl/>
              </w:rPr>
              <w:t>يفكر ويجيب</w:t>
            </w:r>
          </w:p>
        </w:tc>
      </w:tr>
      <w:tr w14:paraId="4DD372A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7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0A4DCFCB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951" w:type="dxa"/>
            <w:shd w:val="clear" w:color="auto" w:fill="FFFFFF" w:themeFill="background1"/>
          </w:tcPr>
          <w:p w14:paraId="7D8CD16D">
            <w:pPr>
              <w:bidi/>
              <w:spacing w:line="228" w:lineRule="auto"/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</w:pPr>
            <w:r>
              <w:rPr>
                <w:rFonts w:hint="cs" w:eastAsia="Times New Roman" w:cs="AdvertisingMedium"/>
                <w:b/>
                <w:bCs/>
                <w:color w:val="FF0000"/>
                <w:sz w:val="28"/>
                <w:szCs w:val="28"/>
                <w:shd w:val="clear" w:color="auto" w:fill="FFFFFF"/>
                <w:rtl/>
              </w:rPr>
              <w:t>أتذكر:</w:t>
            </w:r>
            <w:r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  <w:t>حاول مع زملائك ترجمة كلمات من الأمازيغية إلى العربية، وكلمات أخرى من العربية إلى الأمازيغية</w:t>
            </w:r>
          </w:p>
          <w:p w14:paraId="15C2B849">
            <w:pPr>
              <w:bidi/>
              <w:spacing w:line="228" w:lineRule="auto"/>
              <w:rPr>
                <w:rFonts w:eastAsia="Times New Roman" w:cs="AdvertisingMedium"/>
                <w:b/>
                <w:bCs/>
                <w:color w:val="00B05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eastAsia="Times New Roman" w:cs="AdvertisingMedium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>أَقْرَأَ وألاحظ</w:t>
            </w:r>
          </w:p>
          <w:p w14:paraId="47588C83">
            <w:pPr>
              <w:pStyle w:val="49"/>
              <w:shd w:val="clear" w:color="auto" w:fill="auto"/>
              <w:jc w:val="both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cs="Times New Roman" w:asciiTheme="majorBidi" w:hAnsiTheme="majorBidi"/>
                <w:b/>
                <w:bCs/>
                <w:color w:val="0000FF"/>
                <w:sz w:val="28"/>
                <w:szCs w:val="28"/>
                <w:rtl/>
              </w:rPr>
              <w:t>في الْمُخَيَّمُ الصَّيْفِي الْتَقَى عِصام الَّذِي يَسْكُنُ بمدينة سطيف بمجموعةِ مِنَ الْأَطْفَالِ مِنْ كُلّ</w:t>
            </w:r>
            <w:r>
              <w:rPr>
                <w:rFonts w:hint="cs" w:cs="Times New Roman" w:asciiTheme="majorBidi" w:hAnsiTheme="majorBidi"/>
                <w:b/>
                <w:bCs/>
                <w:color w:val="0000FF"/>
                <w:sz w:val="28"/>
                <w:szCs w:val="28"/>
                <w:rtl/>
              </w:rPr>
              <w:t xml:space="preserve"> </w:t>
            </w:r>
            <w:r>
              <w:rPr>
                <w:rFonts w:cs="Times New Roman" w:asciiTheme="majorBidi" w:hAnsiTheme="majorBidi"/>
                <w:b/>
                <w:bCs/>
                <w:color w:val="0000FF"/>
                <w:sz w:val="28"/>
                <w:szCs w:val="28"/>
                <w:rtl/>
              </w:rPr>
              <w:t>أنحاء الوطن مِنَ الشَّمالِ والغَرْب والْجَنوب . ومن خلال الحديث مَعَهُمْ اكْتَشَفَ أَنَّ لُغَاتِنا</w:t>
            </w:r>
            <w:r>
              <w:rPr>
                <w:rFonts w:hint="cs" w:cs="Times New Roman" w:asciiTheme="majorBidi" w:hAnsiTheme="majorBidi"/>
                <w:b/>
                <w:bCs/>
                <w:color w:val="0000FF"/>
                <w:sz w:val="28"/>
                <w:szCs w:val="28"/>
                <w:rtl/>
              </w:rPr>
              <w:t xml:space="preserve"> </w:t>
            </w:r>
            <w:r>
              <w:rPr>
                <w:rFonts w:cs="Times New Roman" w:asciiTheme="majorBidi" w:hAnsiTheme="majorBidi"/>
                <w:b/>
                <w:bCs/>
                <w:color w:val="0000FF"/>
                <w:sz w:val="28"/>
                <w:szCs w:val="28"/>
                <w:rtl/>
              </w:rPr>
              <w:t>مختلفة وجميلة وأراد أن يتعلمها</w:t>
            </w:r>
          </w:p>
          <w:p w14:paraId="557E756E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 أسئلة؟</w:t>
            </w:r>
          </w:p>
          <w:p w14:paraId="2C67BEA2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 ما هي المناطق التي أتى منها أطفال المخيم؟</w:t>
            </w:r>
          </w:p>
          <w:p w14:paraId="49A69CDD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 إلى أي منطقة من الوطن ينتمي عصام؟</w:t>
            </w:r>
          </w:p>
          <w:p w14:paraId="2929B59C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 ماذا اكتشف عصام وماذا قرر ؟</w:t>
            </w:r>
          </w:p>
          <w:p w14:paraId="3CB1281C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أفهم </w:t>
            </w:r>
          </w:p>
          <w:p w14:paraId="4E20911E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قراءة الوثيقة 1 و 2 قراءة نموذجية، تليها قراءات فردية.</w:t>
            </w:r>
          </w:p>
          <w:p w14:paraId="5E68DE1F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53472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-9525</wp:posOffset>
                  </wp:positionV>
                  <wp:extent cx="2780665" cy="1228090"/>
                  <wp:effectExtent l="19050" t="0" r="635" b="0"/>
                  <wp:wrapNone/>
                  <wp:docPr id="86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 1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665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drawing>
                <wp:anchor distT="0" distB="0" distL="114300" distR="114300" simplePos="0" relativeHeight="251752448" behindDoc="0" locked="0" layoutInCell="1" allowOverlap="1">
                  <wp:simplePos x="0" y="0"/>
                  <wp:positionH relativeFrom="column">
                    <wp:posOffset>2929255</wp:posOffset>
                  </wp:positionH>
                  <wp:positionV relativeFrom="paragraph">
                    <wp:posOffset>-8890</wp:posOffset>
                  </wp:positionV>
                  <wp:extent cx="2469515" cy="1315085"/>
                  <wp:effectExtent l="19050" t="0" r="6836" b="0"/>
                  <wp:wrapNone/>
                  <wp:docPr id="87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515" cy="131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09F116B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5D663967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6959C8F8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7E8C996A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152550A0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14:paraId="6A867C91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</w:p>
          <w:p w14:paraId="6C945093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شرح نص الوثيقتين 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و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طرح أسئلة الفهم</w:t>
            </w:r>
          </w:p>
          <w:p w14:paraId="2D3B0589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من خلال الوثيقة 1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14:paraId="1E060960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ما هي مقومات المجتمع الجزائري</w:t>
            </w: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14:paraId="18AEE8D9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استخرج منها لغات وطننا</w:t>
            </w:r>
          </w:p>
          <w:p w14:paraId="2F365E12">
            <w:pPr>
              <w:bidi/>
              <w:spacing w:line="228" w:lineRule="auto"/>
              <w:jc w:val="both"/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 ما هو أهم حدث في تاريخنا الطويل؟</w:t>
            </w:r>
          </w:p>
          <w:p w14:paraId="6905565C">
            <w:pPr>
              <w:bidi/>
              <w:spacing w:line="228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- من خلال الوثيقة 2 بين على ماذا يدل الاختلاف اللغوي في وطننا ؟</w:t>
            </w:r>
          </w:p>
          <w:p w14:paraId="33BF8AB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pict>
                <v:rect id="_x0000_s1394" o:spid="_x0000_s1394" o:spt="1" style="position:absolute;left:0pt;margin-left:5.3pt;margin-top:9.9pt;height:106.7pt;width:427.05pt;z-index:251666432;mso-width-relative:page;mso-height-relative:page;" fillcolor="#FFFFCC" filled="t" coordsize="21600,21600">
                  <v:path/>
                  <v:fill on="t" focussize="0,0"/>
                  <v:stroke/>
                  <v:imagedata o:title=""/>
                  <o:lock v:ext="edit"/>
                  <v:textbox>
                    <w:txbxContent>
                      <w:p w14:paraId="7B054999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تعلمت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</w:p>
                      <w:p w14:paraId="1FCD21F1">
                        <w:pPr>
                          <w:pStyle w:val="15"/>
                          <w:shd w:val="clear" w:color="auto" w:fill="auto"/>
                          <w:spacing w:before="0" w:after="0"/>
                          <w:jc w:val="left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lang w:bidi="ar-DZ"/>
                          </w:rPr>
                        </w:pPr>
                        <w:r>
                          <w:rPr>
                            <w:rFonts w:cs="Times New Roman"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تتنوع اللغات و اللهجات في وطني الجزائر ، حيث نجد :</w:t>
                        </w:r>
                      </w:p>
                      <w:p w14:paraId="7DBA09A3">
                        <w:pPr>
                          <w:pStyle w:val="15"/>
                          <w:shd w:val="clear" w:color="auto" w:fill="auto"/>
                          <w:spacing w:before="0" w:after="0"/>
                          <w:jc w:val="left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lang w:bidi="ar-DZ"/>
                          </w:rPr>
                        </w:pPr>
                        <w:r>
                          <w:rPr>
                            <w:rFonts w:cs="Times New Roman"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اللغة العربية وهي اللغة الرسمية الأولى</w:t>
                        </w:r>
                        <w:r>
                          <w:rPr>
                            <w:rFonts w:hint="cs" w:cs="Times New Roman"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14:paraId="502C3C7E">
                        <w:pPr>
                          <w:pStyle w:val="15"/>
                          <w:shd w:val="clear" w:color="auto" w:fill="auto"/>
                          <w:spacing w:before="0" w:after="0"/>
                          <w:jc w:val="left"/>
                          <w:rPr>
                            <w:rFonts w:cs="Times New Roman"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cs="Times New Roman"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اللغة الأمازيغية وهي اللغة الرسمية الثانية في وطني . </w:t>
                        </w:r>
                      </w:p>
                      <w:p w14:paraId="1162DE60">
                        <w:pPr>
                          <w:bidi/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أنا أعتز بلغتي العربية و الأمازيغية ، لأنهما جزء من هويتي ، أفتخر بهما ، أصونهما</w:t>
                        </w:r>
                        <w:r>
                          <w:rPr>
                            <w:rFonts w:hint="cs"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 أعمل على ترقيتهما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20B739C2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2E7DA07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3E531837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424FEDF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413A4DB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1CA82E87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14:paraId="5A29B3B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bookmarkStart w:id="0" w:name="_GoBack"/>
            <w:bookmarkEnd w:id="0"/>
          </w:p>
        </w:tc>
        <w:tc>
          <w:tcPr>
            <w:tcW w:w="1276" w:type="dxa"/>
            <w:shd w:val="clear" w:color="auto" w:fill="FFFFFF" w:themeFill="background1"/>
          </w:tcPr>
          <w:p w14:paraId="693ABE26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hint="cs" w:ascii="Arial" w:hAnsi="Arial" w:cs="Arial"/>
                <w:b/>
                <w:bCs/>
                <w:rtl/>
              </w:rPr>
              <w:t>يتذكر ما يعرفه</w:t>
            </w:r>
          </w:p>
          <w:p w14:paraId="0D5B98D8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0CC55BFB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593885C3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hint="cs" w:ascii="Arial" w:hAnsi="Arial" w:cs="Arial"/>
                <w:b/>
                <w:bCs/>
                <w:rtl/>
              </w:rPr>
              <w:t>يقرا و يلاحظ</w:t>
            </w:r>
          </w:p>
          <w:p w14:paraId="4C64071C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6F7B901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2B82F080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28DD105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238D1ECE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hint="cs" w:ascii="Arial" w:hAnsi="Arial" w:cs="Arial"/>
                <w:b/>
                <w:bCs/>
                <w:rtl/>
              </w:rPr>
              <w:t>يجيب</w:t>
            </w:r>
          </w:p>
          <w:p w14:paraId="0EB88C3D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0D26C6E0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45497BE7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0D3F146A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14:paraId="5F80CC82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hint="cs" w:ascii="Arial" w:hAnsi="Arial" w:cs="Arial"/>
                <w:b/>
                <w:bCs/>
                <w:rtl/>
              </w:rPr>
              <w:t>يلاحظ الصور و يجيب عن الاسئلة</w:t>
            </w:r>
          </w:p>
          <w:p w14:paraId="321AE1CE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70AAA6ED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06933088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49514BB7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5EB37490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3EE49A46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0E41BE81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0EA319DB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74C38D56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666D89F6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14:paraId="7080673E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cs"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14:paraId="05879FF4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269298C9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827B955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2DEBEADF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237C07E1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48723275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3BCCEB97">
            <w:pPr>
              <w:bidi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14:paraId="7701AC08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14:paraId="321587F7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682" w:hRule="atLeast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14:paraId="1058ADD9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</w:p>
        </w:tc>
        <w:tc>
          <w:tcPr>
            <w:tcW w:w="8951" w:type="dxa"/>
            <w:shd w:val="clear" w:color="auto" w:fill="FFFFFF" w:themeFill="background1"/>
          </w:tcPr>
          <w:p w14:paraId="30A879AA">
            <w:pPr>
              <w:bidi/>
              <w:spacing w:line="228" w:lineRule="auto"/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00B050"/>
                <w:sz w:val="32"/>
                <w:szCs w:val="32"/>
                <w:rtl/>
              </w:rPr>
              <w:t>أنجز</w:t>
            </w:r>
            <w:r>
              <w:rPr>
                <w:rFonts w:hint="cs"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>
              <w:rPr>
                <w:rFonts w:hint="cs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أجيب بنعم أو لا ثم أصحح الخطأ إن وجد : </w:t>
            </w:r>
          </w:p>
          <w:p w14:paraId="043C1113">
            <w:pPr>
              <w:bidi/>
              <w:spacing w:line="228" w:lineRule="auto"/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b/>
                <w:bCs/>
              </w:rPr>
              <w:pict>
                <v:rect id="_x0000_s1520" o:spid="_x0000_s1520" o:spt="1" style="position:absolute;left:0pt;margin-left:58.95pt;margin-top:4.2pt;height:11.45pt;width:53.65pt;z-index:251757568;mso-width-relative:page;mso-height-relative:page;" coordsize="21600,21600">
                  <v:path/>
                  <v:fill focussize="0,0"/>
                  <v:stroke/>
                  <v:imagedata o:title=""/>
                  <o:lock v:ext="edit"/>
                </v:rect>
              </w:pic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. هوية المجتمع الجزائري الإسلام والعروبة والأمازيغية .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  <w:t xml:space="preserve">        </w:t>
            </w:r>
          </w:p>
          <w:p w14:paraId="53763752">
            <w:pPr>
              <w:bidi/>
              <w:spacing w:line="228" w:lineRule="auto"/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00B050"/>
                <w:sz w:val="32"/>
                <w:szCs w:val="32"/>
              </w:rPr>
              <w:pict>
                <v:rect id="_x0000_s1518" o:spid="_x0000_s1518" o:spt="1" style="position:absolute;left:0pt;margin-left:58.95pt;margin-top:4.45pt;height:11.45pt;width:53.65pt;z-index:251755520;mso-width-relative:page;mso-height-relative:page;" coordsize="21600,21600">
                  <v:path/>
                  <v:fill focussize="0,0"/>
                  <v:stroke/>
                  <v:imagedata o:title=""/>
                  <o:lock v:ext="edit"/>
                </v:rect>
              </w:pic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. أفتخر بأصلي الأمازيغي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  <w:t>.</w:t>
            </w:r>
          </w:p>
          <w:p w14:paraId="4C111E64">
            <w:pPr>
              <w:bidi/>
              <w:spacing w:line="228" w:lineRule="auto"/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00B050"/>
                <w:sz w:val="32"/>
                <w:szCs w:val="32"/>
              </w:rPr>
              <w:pict>
                <v:rect id="_x0000_s1519" o:spid="_x0000_s1519" o:spt="1" style="position:absolute;left:0pt;margin-left:58.95pt;margin-top:5.8pt;height:11.45pt;width:53.65pt;z-index:251756544;mso-width-relative:page;mso-height-relative:page;" coordsize="21600,21600">
                  <v:path/>
                  <v:fill focussize="0,0"/>
                  <v:stroke/>
                  <v:imagedata o:title=""/>
                  <o:lock v:ext="edit"/>
                </v:rect>
              </w:pic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. أتكلم مع زملائي في القسم باللغة الفرنسية فقط .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bidi="ar-DZ"/>
              </w:rPr>
              <w:t xml:space="preserve">       </w:t>
            </w:r>
          </w:p>
          <w:p w14:paraId="71335D9D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pict>
                <v:rect id="_x0000_s1517" o:spid="_x0000_s1517" o:spt="1" style="position:absolute;left:0pt;margin-left:58.95pt;margin-top:6.1pt;height:11.45pt;width:53.65pt;z-index:251754496;mso-width-relative:page;mso-height-relative:page;" coordsize="21600,21600">
                  <v:path/>
                  <v:fill focussize="0,0"/>
                  <v:stroke/>
                  <v:imagedata o:title=""/>
                  <o:lock v:ext="edit"/>
                </v:rect>
              </w:pic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. أخجل من لغتي العربية أمام الأجانب.</w:t>
            </w:r>
          </w:p>
          <w:p w14:paraId="2B795FC0">
            <w:pPr>
              <w:pStyle w:val="16"/>
              <w:numPr>
                <w:ilvl w:val="0"/>
                <w:numId w:val="0"/>
              </w:numPr>
              <w:ind w:left="244" w:hanging="187"/>
              <w:rPr>
                <w:rFonts w:asciiTheme="majorBidi" w:hAnsiTheme="majorBidi" w:cstheme="majorBidi"/>
                <w:b/>
                <w:bCs/>
                <w:szCs w:val="28"/>
                <w:lang w:bidi="ar-DZ"/>
              </w:rPr>
            </w:pPr>
          </w:p>
        </w:tc>
        <w:tc>
          <w:tcPr>
            <w:tcW w:w="1276" w:type="dxa"/>
            <w:shd w:val="clear" w:color="auto" w:fill="auto"/>
          </w:tcPr>
          <w:p w14:paraId="0AF16D3A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hint="cs"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14:paraId="7777F837">
      <w:pPr>
        <w:bidi/>
        <w:rPr>
          <w:rtl/>
        </w:rPr>
        <w:sectPr>
          <w:pgSz w:w="11906" w:h="16838"/>
          <w:pgMar w:top="284" w:right="284" w:bottom="284" w:left="284" w:header="709" w:footer="709" w:gutter="0"/>
          <w:cols w:space="708" w:num="1"/>
          <w:docGrid w:linePitch="381" w:charSpace="0"/>
        </w:sectPr>
      </w:pPr>
    </w:p>
    <w:p w14:paraId="6478AA35">
      <w:pPr>
        <w:rPr>
          <w:rtl/>
        </w:rPr>
      </w:pPr>
      <w:r>
        <w:rPr>
          <w:rtl/>
        </w:rPr>
        <w:pict>
          <v:roundrect id="_x0000_s1214" o:spid="_x0000_s1214" o:spt="2" style="position:absolute;left:0pt;margin-left:-1.55pt;margin-top:5.05pt;height:70.85pt;width:569.75pt;z-index:251662336;mso-width-relative:page;mso-height-relative:page;" stroked="t" coordsize="21600,21600" arcsize="0.166666666666667">
            <v:path/>
            <v:fill focussize="0,0"/>
            <v:stroke weight="2.25pt" color="#0000FF"/>
            <v:imagedata o:title=""/>
            <o:lock v:ext="edit"/>
            <v:textbox>
              <w:txbxContent>
                <w:p w14:paraId="1C49E4CF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التاريخ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الثاني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الناريخ العام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                            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32"/>
                      <w:szCs w:val="32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قدم تعمير شمال إفريقيا</w:t>
                  </w:r>
                </w:p>
                <w:p w14:paraId="184ED1F1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C0C0C" w:themeColor="text1" w:themeTint="F2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الأهداف التعلمية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يتعرف على آثار تعمير شمال إفريقيا قديما من قبل الإنسان</w:t>
                  </w:r>
                </w:p>
                <w:p w14:paraId="576A4495">
                  <w:pPr>
                    <w:autoSpaceDE w:val="0"/>
                    <w:autoSpaceDN w:val="0"/>
                    <w:bidi/>
                    <w:adjustRightInd w:val="0"/>
                    <w:rPr>
                      <w:rFonts w:asciiTheme="majorBidi" w:hAnsiTheme="majorBidi" w:eastAsiaTheme="minorHAns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14:paraId="08881EE3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14:paraId="1A4C1551">
      <w:pPr>
        <w:rPr>
          <w:rtl/>
        </w:rPr>
      </w:pPr>
    </w:p>
    <w:p w14:paraId="7D77704D">
      <w:pPr>
        <w:bidi/>
        <w:rPr>
          <w:rtl/>
        </w:rPr>
      </w:pPr>
    </w:p>
    <w:p w14:paraId="3137AC51">
      <w:pPr>
        <w:bidi/>
        <w:rPr>
          <w:rtl/>
        </w:rPr>
      </w:pPr>
    </w:p>
    <w:p w14:paraId="470AE665">
      <w:pPr>
        <w:bidi/>
        <w:rPr>
          <w:rtl/>
        </w:rPr>
      </w:pPr>
    </w:p>
    <w:p w14:paraId="64E000D0">
      <w:pPr>
        <w:bidi/>
        <w:rPr>
          <w:rtl/>
        </w:rPr>
      </w:pPr>
    </w:p>
    <w:tbl>
      <w:tblPr>
        <w:tblStyle w:val="9"/>
        <w:bidiVisual/>
        <w:tblW w:w="11135" w:type="dxa"/>
        <w:jc w:val="center"/>
        <w:tblBorders>
          <w:top w:val="single" w:color="0033CC" w:sz="12" w:space="0"/>
          <w:left w:val="single" w:color="0033CC" w:sz="12" w:space="0"/>
          <w:bottom w:val="single" w:color="0033CC" w:sz="12" w:space="0"/>
          <w:right w:val="single" w:color="0033CC" w:sz="12" w:space="0"/>
          <w:insideH w:val="single" w:color="0033CC" w:sz="12" w:space="0"/>
          <w:insideV w:val="single" w:color="0033CC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1"/>
        <w:gridCol w:w="8810"/>
        <w:gridCol w:w="1134"/>
      </w:tblGrid>
      <w:tr w14:paraId="7CD06468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7" w:hRule="atLeast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14:paraId="056BC51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14:paraId="3CF2A069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hint="cs"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14:paraId="5BD468A8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14:paraId="531EA226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7" w:hRule="atLeast"/>
          <w:jc w:val="center"/>
        </w:trPr>
        <w:tc>
          <w:tcPr>
            <w:tcW w:w="1191" w:type="dxa"/>
            <w:shd w:val="clear" w:color="auto" w:fill="auto"/>
            <w:vAlign w:val="center"/>
          </w:tcPr>
          <w:p w14:paraId="6972D08C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810" w:type="dxa"/>
            <w:shd w:val="clear" w:color="auto" w:fill="auto"/>
            <w:vAlign w:val="center"/>
          </w:tcPr>
          <w:p w14:paraId="7878C039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تزخر بلدنا الجزائر ودول شمال إفريقيا بالكثير من الآثار القديمة.</w:t>
            </w:r>
          </w:p>
          <w:p w14:paraId="3EE351F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تصورات المتعلمين </w:t>
            </w:r>
          </w:p>
          <w:p w14:paraId="75C2BCEA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سم بعض الآثار التي تعرفها؟ علام يدل وجود هذه الآثار؟</w:t>
            </w:r>
          </w:p>
        </w:tc>
        <w:tc>
          <w:tcPr>
            <w:tcW w:w="1134" w:type="dxa"/>
            <w:shd w:val="clear" w:color="auto" w:fill="auto"/>
          </w:tcPr>
          <w:p w14:paraId="0924E48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يتذكر و يجيب</w:t>
            </w:r>
          </w:p>
        </w:tc>
      </w:tr>
      <w:tr w14:paraId="453DE37B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84" w:hRule="atLeast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14:paraId="4FEF656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810" w:type="dxa"/>
            <w:shd w:val="clear" w:color="auto" w:fill="FFFFFF" w:themeFill="background1"/>
          </w:tcPr>
          <w:p w14:paraId="2DB59261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استكشاف المعارف:</w:t>
            </w:r>
          </w:p>
          <w:p w14:paraId="44A809C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المتعلمين بفتح كتاب الجغرافيا ص 30 وقراءة السند من قبل عدة تلاميذ:</w:t>
            </w:r>
          </w:p>
          <w:p w14:paraId="5923BA23">
            <w:pPr>
              <w:pStyle w:val="45"/>
              <w:shd w:val="clear" w:color="auto" w:fill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يذكر المؤرخون أن الإنسان قد استقر في شمال إفريقيا منذ القدم فكيف يمكنك الاستدلال على قدم تعميرها؟</w:t>
            </w:r>
          </w:p>
          <w:p w14:paraId="7198A2A0">
            <w:pPr>
              <w:pStyle w:val="11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المواقع الأثرية لمراحل تاريخية قديمة في شمال إفريقيا:</w:t>
            </w:r>
          </w:p>
          <w:tbl>
            <w:tblPr>
              <w:tblStyle w:val="12"/>
              <w:bidiVisual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098"/>
              <w:gridCol w:w="1909"/>
              <w:gridCol w:w="2164"/>
              <w:gridCol w:w="2363"/>
            </w:tblGrid>
            <w:tr w14:paraId="354D0F8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98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0AF9507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77900" cy="772160"/>
                        <wp:effectExtent l="76200" t="38100" r="107407" b="46457"/>
                        <wp:docPr id="52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3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8559" cy="77278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09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5D226EF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883920" cy="773430"/>
                        <wp:effectExtent l="76200" t="38100" r="87407" b="45187"/>
                        <wp:docPr id="524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4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7871" cy="777226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64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5B8018B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50290" cy="774700"/>
                        <wp:effectExtent l="76200" t="38100" r="92532" b="43917"/>
                        <wp:docPr id="52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5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0495" cy="775253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63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144683CA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165860" cy="775970"/>
                        <wp:effectExtent l="76200" t="38100" r="110195" b="42647"/>
                        <wp:docPr id="526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6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430" cy="77868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14:paraId="5BD89F6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98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5F0DD180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 الصورة؟</w:t>
                  </w:r>
                </w:p>
                <w:p w14:paraId="0611EDAB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في أي منطقة تقع هذه الآثار؟</w:t>
                  </w:r>
                </w:p>
                <w:p w14:paraId="53D6C6DB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هل يعود تاريخه إلى مرحلة تاريخية قريبة؟</w:t>
                  </w:r>
                </w:p>
                <w:p w14:paraId="3C80EE29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علام يدل؟</w:t>
                  </w:r>
                </w:p>
              </w:tc>
              <w:tc>
                <w:tcPr>
                  <w:tcW w:w="1909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53E1CB1A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متى استقر الإنسان في شمال إفريقيا؟</w:t>
                  </w:r>
                </w:p>
                <w:p w14:paraId="21B118BF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 هي العوامل التي جعلته يستقر؟</w:t>
                  </w:r>
                </w:p>
              </w:tc>
              <w:tc>
                <w:tcPr>
                  <w:tcW w:w="2164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7A61A00C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 أي موقع أثري تحدث السند؟</w:t>
                  </w:r>
                </w:p>
                <w:p w14:paraId="1A4A4434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أين يقع؟ علام يحتوي؟</w:t>
                  </w:r>
                </w:p>
                <w:p w14:paraId="5BC88971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إلى متى يعود تاريخها؟ علام يدل؟</w:t>
                  </w:r>
                </w:p>
              </w:tc>
              <w:tc>
                <w:tcPr>
                  <w:tcW w:w="2363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0BDCD10E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 الصورة؟</w:t>
                  </w:r>
                </w:p>
                <w:p w14:paraId="59BF7A38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في أي منطقة تقع هذه الآثار؟</w:t>
                  </w:r>
                </w:p>
                <w:p w14:paraId="28506467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هل هي لمراحل تاريخية حديثة؟</w:t>
                  </w:r>
                </w:p>
                <w:p w14:paraId="4E9E4C32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علام يدل؟</w:t>
                  </w:r>
                </w:p>
              </w:tc>
            </w:tr>
          </w:tbl>
          <w:p w14:paraId="15A20C4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بعد مناقشة السندات يتوصل المتعلم إلى أن الآثار القديمة هي دليل على قدم الإنسان في شمال إفريقيا في مراحل تاريخية قديمة.</w:t>
            </w:r>
          </w:p>
          <w:p w14:paraId="6BEB9BE8">
            <w:pPr>
              <w:pStyle w:val="11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الأدوات والجماجم الدالة على قدم الإنسان في شمال إفريقيا </w:t>
            </w:r>
          </w:p>
          <w:tbl>
            <w:tblPr>
              <w:tblStyle w:val="12"/>
              <w:bidiVisual/>
              <w:tblW w:w="5000" w:type="pct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860"/>
              <w:gridCol w:w="2862"/>
              <w:gridCol w:w="2862"/>
            </w:tblGrid>
            <w:tr w14:paraId="48AF58A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66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74FBDD3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385570" cy="880110"/>
                        <wp:effectExtent l="76200" t="38100" r="100131" b="52962"/>
                        <wp:docPr id="532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2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94882" cy="886278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7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48FA044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526540" cy="882015"/>
                        <wp:effectExtent l="76200" t="38100" r="111200" b="51334"/>
                        <wp:docPr id="53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3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0211" cy="883913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7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627B8C9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571625" cy="920115"/>
                        <wp:effectExtent l="19050" t="0" r="9458" b="0"/>
                        <wp:docPr id="534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4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3377" cy="9212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14:paraId="508EE15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66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7599BBCA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 الصورة؟</w:t>
                  </w:r>
                </w:p>
                <w:p w14:paraId="14FF06AF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أين تتواجد؟</w:t>
                  </w:r>
                </w:p>
                <w:p w14:paraId="6EA56175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علام يدل؟</w:t>
                  </w:r>
                </w:p>
              </w:tc>
              <w:tc>
                <w:tcPr>
                  <w:tcW w:w="1667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71E9D165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 الذي اكتشفته الحفريات؟</w:t>
                  </w:r>
                </w:p>
                <w:p w14:paraId="5607D6F1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في أي منطقة؟</w:t>
                  </w:r>
                </w:p>
                <w:p w14:paraId="6522E5D8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إلى متى يعود تاريخها؟</w:t>
                  </w:r>
                </w:p>
                <w:p w14:paraId="771A9055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علام يدل؟</w:t>
                  </w:r>
                </w:p>
              </w:tc>
              <w:tc>
                <w:tcPr>
                  <w:tcW w:w="1667" w:type="pct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</w:tcPr>
                <w:p w14:paraId="66A3AC9C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أين تقع مشتى العربي؟</w:t>
                  </w:r>
                </w:p>
                <w:p w14:paraId="5BB0EE7A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 الذي عثر عليه فيها؟</w:t>
                  </w:r>
                </w:p>
                <w:p w14:paraId="2D02CC58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إلى أي مرحلة تعود؟</w:t>
                  </w:r>
                </w:p>
                <w:p w14:paraId="386209D0">
                  <w:pPr>
                    <w:pStyle w:val="52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علام يدل؟</w:t>
                  </w:r>
                </w:p>
              </w:tc>
            </w:tr>
          </w:tbl>
          <w:p w14:paraId="4944A199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بعد مناقشة السندات يتوصل المتعلم إلى أنه من خلال وجود حفريات تأكد تعمير الإنسان لشمال إفريقيا تعود إلى مرحلة ما قبل التاريخ.</w:t>
            </w:r>
          </w:p>
          <w:p w14:paraId="56EFB18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pict>
                <v:rect id="_x0000_s1397" o:spid="_x0000_s1397" o:spt="1" style="position:absolute;left:0pt;margin-left:9.2pt;margin-top:14pt;height:59.55pt;width:415.9pt;z-index:251667456;mso-width-relative:page;mso-height-relative:page;" fillcolor="#FFFFCC" filled="t" coordsize="21600,21600">
                  <v:path/>
                  <v:fill on="t" focussize="0,0"/>
                  <v:stroke/>
                  <v:imagedata o:title=""/>
                  <o:lock v:ext="edit"/>
                  <v:textbox>
                    <w:txbxContent>
                      <w:p w14:paraId="68E77633">
                        <w:pPr>
                          <w:tabs>
                            <w:tab w:val="left" w:pos="3374"/>
                          </w:tabs>
                          <w:bidi/>
                          <w:spacing w:line="228" w:lineRule="auto"/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استنتاج </w:t>
                        </w:r>
                      </w:p>
                      <w:p w14:paraId="17612F1B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</w:rPr>
                          <w:t>ت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زخر بلدي الجزائر على عدة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مواقع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أثرية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تعود لمراحل تاريخية قديمة (العصر الحجري – والمرحلة التاريخية) تدل على قدم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تعمير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 الإنسان في </w:t>
                        </w:r>
                        <w:r>
                          <w:rPr>
                            <w:rFonts w:hint="cs"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شمال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FF"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 إفريقيا</w:t>
                        </w:r>
                      </w:p>
                    </w:txbxContent>
                  </v:textbox>
                </v:rect>
              </w:pict>
            </w:r>
          </w:p>
          <w:p w14:paraId="0A278F2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14:paraId="72F410E3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14:paraId="4F15CB89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14:paraId="35DAF131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14:paraId="304798B4">
            <w:pPr>
              <w:bidi/>
              <w:spacing w:line="228" w:lineRule="auto"/>
              <w:rPr>
                <w:rFonts w:asciiTheme="majorBidi" w:hAnsiTheme="majorBidi" w:cstheme="majorBidi"/>
                <w:szCs w:val="28"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14:paraId="172EB33C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يتذكر و يجيب</w:t>
            </w:r>
          </w:p>
          <w:p w14:paraId="0CB714E4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0E0F8DF4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يلاحظ و يقرأ السندات و الصور</w:t>
            </w:r>
          </w:p>
          <w:p w14:paraId="058D215F">
            <w:pPr>
              <w:bidi/>
              <w:spacing w:line="312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04CE2317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76EA371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2E3A8DB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7BE765ED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58F53D60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0F9642D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61AC23FD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1B38CFA2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6CCDC429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46EBC21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14:paraId="668C1092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7187B3DB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14:paraId="433C016F">
            <w:pPr>
              <w:bidi/>
              <w:spacing w:line="216" w:lineRule="auto"/>
              <w:rPr>
                <w:rFonts w:ascii="Arial" w:hAnsi="Arial" w:cs="Arial"/>
                <w:b/>
                <w:bCs/>
                <w:szCs w:val="28"/>
                <w:lang w:val="en-US" w:eastAsia="en-US"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</w:rPr>
              <w:t>يستنتج الخلاصة</w:t>
            </w:r>
            <w:r>
              <w:rPr>
                <w:rFonts w:ascii="Arial" w:hAnsi="Arial" w:cs="Arial"/>
                <w:b/>
                <w:bCs/>
                <w:sz w:val="32"/>
                <w:szCs w:val="32"/>
                <w:lang w:val="en-US" w:eastAsia="en-US" w:bidi="ar-DZ"/>
              </w:rPr>
              <w:t xml:space="preserve"> </w:t>
            </w:r>
          </w:p>
        </w:tc>
      </w:tr>
      <w:tr w14:paraId="50A6E12D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89" w:hRule="atLeast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14:paraId="18737E01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hint="cs"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</w:p>
        </w:tc>
        <w:tc>
          <w:tcPr>
            <w:tcW w:w="8810" w:type="dxa"/>
            <w:shd w:val="clear" w:color="auto" w:fill="auto"/>
          </w:tcPr>
          <w:p w14:paraId="2099150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تقويم جزئي:</w:t>
            </w:r>
          </w:p>
          <w:p w14:paraId="76570D2C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قدم لزملائك عرضا بسيطا (أربعة أسطر) تكون قد حررته على كراسك عن الموقع الأثري (مشتى العربي أو تغنيف أو التاسلي......)</w:t>
            </w:r>
          </w:p>
        </w:tc>
        <w:tc>
          <w:tcPr>
            <w:tcW w:w="1134" w:type="dxa"/>
            <w:shd w:val="clear" w:color="auto" w:fill="auto"/>
          </w:tcPr>
          <w:p w14:paraId="01664389">
            <w:pPr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hint="cs"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ينجز ا</w:t>
            </w:r>
          </w:p>
        </w:tc>
      </w:tr>
    </w:tbl>
    <w:p w14:paraId="1E162145">
      <w:pPr>
        <w:bidi/>
        <w:rPr>
          <w:rtl/>
        </w:rPr>
      </w:pPr>
    </w:p>
    <w:p w14:paraId="43F39558">
      <w:pPr>
        <w:bidi/>
        <w:rPr>
          <w:rtl/>
        </w:rPr>
      </w:pPr>
    </w:p>
    <w:p w14:paraId="51E3B0B1">
      <w:pPr>
        <w:bidi/>
      </w:pPr>
      <w:r>
        <w:pict>
          <v:roundrect id="Rectangle 1" o:spid="_x0000_s1491" o:spt="2" style="position:absolute;left:0pt;margin-left:3.05pt;margin-top:-4.75pt;height:90.7pt;width:563.65pt;z-index:251722752;mso-width-relative:page;mso-height-relative:page;" stroked="t" coordsize="21600,21600" arcsize="0.16666666666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>
            <v:path/>
            <v:fill focussize="0,0"/>
            <v:stroke weight="2.25pt" color="#0000FF"/>
            <v:imagedata o:title=""/>
            <o:lock v:ext="edit"/>
            <v:textbox>
              <w:txbxContent>
                <w:p w14:paraId="170D21BD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>
                    <w:rPr>
                      <w:rFonts w:hint="cs"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تشكيلية                        السنة الثالثة                 </w:t>
                  </w:r>
                  <w:r>
                    <w:rPr>
                      <w:rFonts w:hint="cs" w:cs="AdvertisingMedium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14:paraId="4CBDBB18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20"/>
                      <w:szCs w:val="28"/>
                      <w:rtl/>
                    </w:rPr>
                    <w:t xml:space="preserve">فن الرسم و التلوين </w:t>
                  </w:r>
                </w:p>
                <w:p w14:paraId="6406BD95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قواعد الزخرفة   </w:t>
                  </w:r>
                </w:p>
                <w:p w14:paraId="58613EDE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Cs w:val="28"/>
                      <w:rtl/>
                    </w:rPr>
                    <w:t>يتعرف على قواعد الزخرفة و يكمل رسم نموذج</w:t>
                  </w:r>
                  <w:r>
                    <w:rPr>
                      <w:b/>
                      <w:bCs/>
                      <w:szCs w:val="28"/>
                      <w:rtl/>
                    </w:rPr>
                    <w:t>ا</w:t>
                  </w:r>
                  <w:r>
                    <w:rPr>
                      <w:rFonts w:hint="cs"/>
                      <w:b/>
                      <w:bCs/>
                      <w:szCs w:val="28"/>
                      <w:rtl/>
                    </w:rPr>
                    <w:t xml:space="preserve"> زخرفيا </w:t>
                  </w:r>
                  <w:r>
                    <w:rPr>
                      <w:b/>
                      <w:bCs/>
                      <w:szCs w:val="28"/>
                    </w:rPr>
                    <w:t>.</w:t>
                  </w:r>
                  <w:r>
                    <w:rPr>
                      <w:rFonts w:hint="cs" w:ascii="Times New Roman Bold" w:hAnsi="Times New Roman Bold" w:eastAsia="Times New Roman"/>
                      <w:b/>
                      <w:bCs/>
                      <w:color w:val="000000"/>
                      <w:szCs w:val="28"/>
                      <w:rtl/>
                    </w:rPr>
                    <w:t xml:space="preserve"> و يلونه  بالألوان الحارة والباردة</w:t>
                  </w:r>
                </w:p>
                <w:p w14:paraId="2ABC85DB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hAnsi="Traditional Arabic" w:cs="AdvertisingMedium" w:eastAsiaTheme="minorHAnsi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14:paraId="205891DB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14:paraId="552ABE90">
      <w:pPr>
        <w:bidi/>
      </w:pPr>
    </w:p>
    <w:p w14:paraId="51260053">
      <w:pPr>
        <w:bidi/>
      </w:pPr>
    </w:p>
    <w:p w14:paraId="2F0A6C8B">
      <w:pPr>
        <w:bidi/>
        <w:rPr>
          <w:rtl/>
        </w:rPr>
      </w:pPr>
    </w:p>
    <w:p w14:paraId="1C88B62B">
      <w:pPr>
        <w:bidi/>
        <w:rPr>
          <w:rtl/>
        </w:rPr>
      </w:pPr>
    </w:p>
    <w:p w14:paraId="0B5DF3EC">
      <w:pPr>
        <w:bidi/>
        <w:rPr>
          <w:rtl/>
        </w:rPr>
      </w:pPr>
    </w:p>
    <w:tbl>
      <w:tblPr>
        <w:tblStyle w:val="12"/>
        <w:tblpPr w:leftFromText="141" w:rightFromText="141" w:vertAnchor="text" w:horzAnchor="margin" w:tblpXSpec="center" w:tblpY="195"/>
        <w:bidiVisual/>
        <w:tblW w:w="0" w:type="auto"/>
        <w:tblInd w:w="0" w:type="dxa"/>
        <w:tblBorders>
          <w:top w:val="single" w:color="0033CC" w:sz="12" w:space="0"/>
          <w:left w:val="single" w:color="0033CC" w:sz="12" w:space="0"/>
          <w:bottom w:val="single" w:color="0033CC" w:sz="12" w:space="0"/>
          <w:right w:val="single" w:color="0033CC" w:sz="12" w:space="0"/>
          <w:insideH w:val="single" w:color="0033CC" w:sz="12" w:space="0"/>
          <w:insideV w:val="single" w:color="0033CC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8363"/>
        <w:gridCol w:w="1559"/>
      </w:tblGrid>
      <w:tr w14:paraId="69733633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</w:tcPr>
          <w:p w14:paraId="413E5CA4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المراحل</w:t>
            </w:r>
          </w:p>
        </w:tc>
        <w:tc>
          <w:tcPr>
            <w:tcW w:w="8363" w:type="dxa"/>
          </w:tcPr>
          <w:p w14:paraId="6D20E3F2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1559" w:type="dxa"/>
          </w:tcPr>
          <w:p w14:paraId="3FF8547E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التقويم</w:t>
            </w:r>
          </w:p>
        </w:tc>
      </w:tr>
      <w:tr w14:paraId="5C9D5708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276" w:type="dxa"/>
          </w:tcPr>
          <w:p w14:paraId="4245F5D3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363" w:type="dxa"/>
          </w:tcPr>
          <w:p w14:paraId="11DD0D7C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eastAsia="Times New Roman"/>
                <w:b/>
                <w:bCs/>
                <w:szCs w:val="28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2183130</wp:posOffset>
                  </wp:positionH>
                  <wp:positionV relativeFrom="paragraph">
                    <wp:posOffset>16510</wp:posOffset>
                  </wp:positionV>
                  <wp:extent cx="798830" cy="614045"/>
                  <wp:effectExtent l="19050" t="0" r="1554" b="0"/>
                  <wp:wrapNone/>
                  <wp:docPr id="33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46" cy="614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1639570</wp:posOffset>
                  </wp:positionH>
                  <wp:positionV relativeFrom="paragraph">
                    <wp:posOffset>41910</wp:posOffset>
                  </wp:positionV>
                  <wp:extent cx="522605" cy="539750"/>
                  <wp:effectExtent l="0" t="0" r="10795" b="12700"/>
                  <wp:wrapNone/>
                  <wp:docPr id="34" name="Image 10" descr="https://i.pinimg.com/564x/2a/b6/e2/2ab6e2693157763ac0144ccd88a01c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10" descr="https://i.pinimg.com/564x/2a/b6/e2/2ab6e2693157763ac0144ccd88a01c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t="11634" b="10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5" cy="53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724800" behindDoc="0" locked="0" layoutInCell="1" allowOverlap="1">
                  <wp:simplePos x="0" y="0"/>
                  <wp:positionH relativeFrom="column">
                    <wp:posOffset>891540</wp:posOffset>
                  </wp:positionH>
                  <wp:positionV relativeFrom="paragraph">
                    <wp:posOffset>55245</wp:posOffset>
                  </wp:positionV>
                  <wp:extent cx="598170" cy="546100"/>
                  <wp:effectExtent l="19050" t="0" r="0" b="0"/>
                  <wp:wrapNone/>
                  <wp:docPr id="36" name="Image 1" descr="https://i.pinimg.com/564x/3b/75/53/3b7553f2ef4b9eb540e539837064653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1" descr="https://i.pinimg.com/564x/3b/75/53/3b7553f2ef4b9eb540e539837064653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67" cy="546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19685</wp:posOffset>
                  </wp:positionV>
                  <wp:extent cx="705485" cy="605790"/>
                  <wp:effectExtent l="19050" t="0" r="0" b="0"/>
                  <wp:wrapNone/>
                  <wp:docPr id="37" name="Image 6" descr="https://i.pinimg.com/564x/27/4e/8d/274e8d51b5e87068a450b52e00e224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6" descr="https://i.pinimg.com/564x/27/4e/8d/274e8d51b5e87068a450b52e00e224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45" cy="605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t>عرض نماذج زخرفة  مختلفة</w:t>
            </w:r>
          </w:p>
          <w:p w14:paraId="30641CC6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eastAsia="Times New Roman"/>
                <w:b/>
                <w:bCs/>
                <w:szCs w:val="28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t>حدد نوع كل زخرفة</w:t>
            </w:r>
          </w:p>
          <w:p w14:paraId="6FCB5B4F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eastAsia="Times New Roman"/>
                <w:b/>
                <w:bCs/>
                <w:sz w:val="32"/>
                <w:szCs w:val="32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t>اذكر خصائص كل نوع</w:t>
            </w:r>
            <w:r>
              <w:rPr>
                <w:rFonts w:hint="cs" w:eastAsia="Times New Roman"/>
                <w:b/>
                <w:bCs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559" w:type="dxa"/>
          </w:tcPr>
          <w:p w14:paraId="46BFA46A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يجيب على الأسئلة </w:t>
            </w:r>
          </w:p>
        </w:tc>
      </w:tr>
      <w:tr w14:paraId="48D39D19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099" w:hRule="atLeast"/>
        </w:trPr>
        <w:tc>
          <w:tcPr>
            <w:tcW w:w="1276" w:type="dxa"/>
            <w:textDirection w:val="btLr"/>
            <w:vAlign w:val="center"/>
          </w:tcPr>
          <w:p w14:paraId="43B5F83B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b/>
                <w:bCs/>
                <w:color w:val="0033CC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6"/>
                <w:szCs w:val="36"/>
                <w:rtl/>
              </w:rPr>
              <w:t>بناء التعلمات</w:t>
            </w:r>
          </w:p>
        </w:tc>
        <w:tc>
          <w:tcPr>
            <w:tcW w:w="8363" w:type="dxa"/>
          </w:tcPr>
          <w:p w14:paraId="344065E8">
            <w:pPr>
              <w:bidi/>
              <w:rPr>
                <w:rFonts w:eastAsia="Times New Roman"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نص الوضعية :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أثناء مشاهدتك مباراة الجزائر  لاحظت الزخرفة المرسومة على قميص الفريق الوطني فتعرفت على نوعها. حينها أخبرك أخوك أن هذه الزخرفة مستوحاة من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 xml:space="preserve">قصر المشور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ب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تلمسان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.</w:t>
            </w:r>
          </w:p>
          <w:p w14:paraId="797899A0">
            <w:pPr>
              <w:wordWrap w:val="0"/>
              <w:bidi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</w:pPr>
            <w:r>
              <w:rPr>
                <w:b/>
                <w:bCs/>
              </w:rPr>
              <w:object>
                <v:shape id="_x0000_i1025" o:spt="75" type="#_x0000_t75" style="height:68.8pt;width:421.25pt;" o:ole="t" filled="f" o:preferrelative="t" stroked="f" coordsize="21600,21600">
                  <v:path/>
                  <v:fill on="f" focussize="0,0"/>
                  <v:stroke on="f" joinstyle="miter"/>
                  <v:imagedata r:id="rId37" o:title=""/>
                  <o:lock v:ext="edit" aspectratio="t"/>
                  <w10:wrap type="none"/>
                  <w10:anchorlock/>
                </v:shape>
                <o:OLEObject Type="Embed" ProgID="PBrush" ShapeID="_x0000_i1025" DrawAspect="Content" ObjectID="_1468075725" r:id="rId36">
                  <o:LockedField>false</o:LockedField>
                </o:OLEObject>
              </w:objec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لاحظ الصور و حدد نوع الزخرفة؟</w:t>
            </w:r>
            <w:r>
              <w:rPr>
                <w:rFonts w:hint="cs"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هل صممت هذه الزخرفة عشوائيا؟ هل للزخرفة قواعد؟</w:t>
            </w:r>
          </w:p>
          <w:p w14:paraId="76B4C372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عرض الصور التالية :</w:t>
            </w:r>
          </w:p>
          <w:tbl>
            <w:tblPr>
              <w:tblStyle w:val="12"/>
              <w:bidiVisual/>
              <w:tblW w:w="8176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044"/>
              <w:gridCol w:w="2044"/>
              <w:gridCol w:w="2044"/>
              <w:gridCol w:w="2044"/>
            </w:tblGrid>
            <w:tr w14:paraId="2AEF444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183" w:hRule="atLeast"/>
              </w:trPr>
              <w:tc>
                <w:tcPr>
                  <w:tcW w:w="2044" w:type="dxa"/>
                </w:tcPr>
                <w:p w14:paraId="73698C22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color w:val="000000" w:themeColor="text1"/>
                      <w:szCs w:val="28"/>
                      <w:rtl/>
                    </w:rPr>
                    <w:drawing>
                      <wp:inline distT="0" distB="0" distL="0" distR="0">
                        <wp:extent cx="1202690" cy="1447800"/>
                        <wp:effectExtent l="19050" t="0" r="0" b="0"/>
                        <wp:docPr id="39" name="Imag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Image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3390" cy="14486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44" w:type="dxa"/>
                </w:tcPr>
                <w:p w14:paraId="18FAA5E9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6" o:spt="75" type="#_x0000_t75" style="height:107.45pt;width:92.4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40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6" DrawAspect="Content" ObjectID="_1468075726" r:id="rId39">
                        <o:LockedField>false</o:LockedField>
                      </o:OLEObject>
                    </w:object>
                  </w:r>
                </w:p>
              </w:tc>
              <w:tc>
                <w:tcPr>
                  <w:tcW w:w="2044" w:type="dxa"/>
                </w:tcPr>
                <w:p w14:paraId="5EC6253C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7" o:spt="75" type="#_x0000_t75" style="height:121.45pt;width:103.1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42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7" DrawAspect="Content" ObjectID="_1468075727" r:id="rId41">
                        <o:LockedField>false</o:LockedField>
                      </o:OLEObject>
                    </w:object>
                  </w:r>
                </w:p>
              </w:tc>
              <w:tc>
                <w:tcPr>
                  <w:tcW w:w="2044" w:type="dxa"/>
                </w:tcPr>
                <w:p w14:paraId="712AE6AA">
                  <w:pPr>
                    <w:tabs>
                      <w:tab w:val="left" w:pos="1588"/>
                    </w:tabs>
                    <w:bidi/>
                    <w:jc w:val="center"/>
                    <w:rPr>
                      <w:b/>
                      <w:bCs/>
                    </w:rPr>
                  </w:pPr>
                  <w:r>
                    <w:rPr>
                      <w:rFonts w:cs="Arial"/>
                      <w:b/>
                      <w:bCs/>
                      <w:rtl/>
                    </w:rPr>
                    <w:drawing>
                      <wp:inline distT="0" distB="0" distL="0" distR="0">
                        <wp:extent cx="795020" cy="683895"/>
                        <wp:effectExtent l="19050" t="0" r="5057" b="0"/>
                        <wp:docPr id="40" name="Imag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0" name="Imag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43" cy="684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C5424D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8" o:spt="75" type="#_x0000_t75" style="height:59.1pt;width:103.1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45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8" DrawAspect="Content" ObjectID="_1468075728" r:id="rId44">
                        <o:LockedField>false</o:LockedField>
                      </o:OLEObject>
                    </w:object>
                  </w:r>
                </w:p>
              </w:tc>
            </w:tr>
            <w:tr w14:paraId="4FAB98B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59" w:hRule="atLeast"/>
              </w:trPr>
              <w:tc>
                <w:tcPr>
                  <w:tcW w:w="2044" w:type="dxa"/>
                </w:tcPr>
                <w:p w14:paraId="6AB791DF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التوازن</w:t>
                  </w:r>
                </w:p>
              </w:tc>
              <w:tc>
                <w:tcPr>
                  <w:tcW w:w="2044" w:type="dxa"/>
                </w:tcPr>
                <w:p w14:paraId="60C00FE5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قاعدة التناظر</w:t>
                  </w:r>
                </w:p>
              </w:tc>
              <w:tc>
                <w:tcPr>
                  <w:tcW w:w="2044" w:type="dxa"/>
                </w:tcPr>
                <w:p w14:paraId="2581F1AD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التكرار العادي / المتعاكس / المتبادل</w:t>
                  </w:r>
                </w:p>
              </w:tc>
              <w:tc>
                <w:tcPr>
                  <w:tcW w:w="2044" w:type="dxa"/>
                </w:tcPr>
                <w:p w14:paraId="43189BAE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التشعب من خط / من نقطة</w:t>
                  </w:r>
                </w:p>
              </w:tc>
            </w:tr>
          </w:tbl>
          <w:p w14:paraId="60998E9E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 xml:space="preserve">مطالبة المتعلمين بملاحظة الصور و تحديد نوع كل زخرفة </w:t>
            </w:r>
          </w:p>
          <w:p w14:paraId="5D84AEB5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 xml:space="preserve">طرح  أسئلة لاستخراج قواعد الزخرفة </w:t>
            </w:r>
          </w:p>
          <w:p w14:paraId="6E831A97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>من خلال المناقشة يتوصل استنتاج القاعدة:</w:t>
            </w:r>
          </w:p>
          <w:p w14:paraId="4DB04ED3">
            <w:pPr>
              <w:bidi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>قواعد الزخرفة:</w:t>
            </w:r>
            <w:r>
              <w:rPr>
                <w:b/>
                <w:bCs/>
                <w:color w:val="FF0000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Cs w:val="28"/>
                <w:rtl/>
              </w:rPr>
              <w:t>للزخرفة قواعد أساسية و هي:</w:t>
            </w:r>
          </w:p>
          <w:p w14:paraId="408D8D4D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rtl/>
              </w:rPr>
              <w:t>-</w:t>
            </w: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التوازن</w:t>
            </w:r>
            <w:r>
              <w:rPr>
                <w:b/>
                <w:bCs/>
                <w:color w:val="00B050"/>
                <w:szCs w:val="28"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szCs w:val="28"/>
                <w:rtl/>
              </w:rPr>
              <w:t>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وهي قاعدة أساسية يجب توفّرها في كل تكوين زخرفي وهو يعبّر عن التكوين الفني المتكامل عن طريق حسن توزيع العناصر والوحدات والألوان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.</w:t>
            </w:r>
          </w:p>
          <w:p w14:paraId="5F4CB7E7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التناظر أو التماثل</w:t>
            </w:r>
            <w:r>
              <w:rPr>
                <w:b/>
                <w:bCs/>
                <w:color w:val="00B050"/>
                <w:szCs w:val="28"/>
              </w:rPr>
              <w:t xml:space="preserve"> 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وهو من القواعد المهمّة التي تقوم عليها بعض الزخارف الذي ينطبق نصفها على نصفها الآخر بواسطة مستقيم يُسمّى المحور والتناظر نوعان</w:t>
            </w:r>
            <w:r>
              <w:rPr>
                <w:b/>
                <w:bCs/>
                <w:color w:val="000000" w:themeColor="text1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التناظر النصفي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و</w:t>
            </w:r>
            <w:r>
              <w:rPr>
                <w:b/>
                <w:bCs/>
                <w:color w:val="000000" w:themeColor="text1"/>
                <w:szCs w:val="28"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التناظر الكلي</w:t>
            </w:r>
          </w:p>
          <w:p w14:paraId="74DB78B5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التكرار</w:t>
            </w:r>
            <w:r>
              <w:rPr>
                <w:b/>
                <w:bCs/>
                <w:color w:val="000000" w:themeColor="text1"/>
                <w:szCs w:val="28"/>
              </w:rPr>
              <w:t xml:space="preserve"> :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وهي من أهم قواعد الزخرفة، ويوجد بكثرة في الطبيعة مثل أغصان الأشجار، والتكرار من أبسط قواعد تكوين الزخارف. وينقسم إلى التكرار العادي والمتعاكس والمتبادل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.</w:t>
            </w:r>
          </w:p>
          <w:p w14:paraId="6C3BBDDF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</w:rPr>
            </w:pP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التشابك :</w:t>
            </w:r>
            <w:r>
              <w:rPr>
                <w:b/>
                <w:bCs/>
                <w:color w:val="00B050"/>
                <w:szCs w:val="28"/>
                <w:rtl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 xml:space="preserve">وهو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قواعد الفن الزخرفي ، حيث تبدأ الرسمة من موضع ثم يمتد من هذا الموضع رسوم و أشكال متشعبة و ينفسم إلى نوعين : تشعب من نقطة ، و تشعب من خط .</w:t>
            </w:r>
          </w:p>
        </w:tc>
        <w:tc>
          <w:tcPr>
            <w:tcW w:w="1559" w:type="dxa"/>
          </w:tcPr>
          <w:p w14:paraId="6C79A84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يصغي بانتباه </w:t>
            </w:r>
          </w:p>
          <w:p w14:paraId="62070C8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يجيب بحرية </w:t>
            </w:r>
          </w:p>
          <w:p w14:paraId="47446DD0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3896703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5D21B65B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ينتبه للشرح </w:t>
            </w:r>
          </w:p>
          <w:p w14:paraId="4E1896E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0D8CD29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61D9C66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4D01F721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28BFD37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7058B7C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يستنتج قواعد الزخرفة </w:t>
            </w:r>
          </w:p>
        </w:tc>
      </w:tr>
      <w:tr w14:paraId="3553F1E8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035" w:hRule="atLeast"/>
        </w:trPr>
        <w:tc>
          <w:tcPr>
            <w:tcW w:w="1276" w:type="dxa"/>
            <w:textDirection w:val="btLr"/>
            <w:vAlign w:val="center"/>
          </w:tcPr>
          <w:p w14:paraId="4BF375B6">
            <w:pPr>
              <w:tabs>
                <w:tab w:val="left" w:pos="1604"/>
              </w:tabs>
              <w:bidi/>
              <w:ind w:left="113" w:right="113"/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363" w:type="dxa"/>
          </w:tcPr>
          <w:p w14:paraId="14F98063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Cs w:val="28"/>
                <w:rtl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81915</wp:posOffset>
                  </wp:positionV>
                  <wp:extent cx="458470" cy="819150"/>
                  <wp:effectExtent l="19050" t="0" r="0" b="0"/>
                  <wp:wrapNone/>
                  <wp:docPr id="41" name="Image 79" descr="https://i.pinimg.com/736x/b5/58/f0/b558f0d9e0dd4536302f303f85332ad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79" descr="https://i.pinimg.com/736x/b5/58/f0/b558f0d9e0dd4536302f303f85332ad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r="49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21" cy="818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Theme="majorBidi" w:hAnsiTheme="majorBidi" w:cstheme="majorBidi"/>
                <w:b/>
                <w:bCs/>
                <w:color w:val="00B050"/>
                <w:szCs w:val="28"/>
                <w:rtl/>
              </w:rPr>
              <w:t xml:space="preserve">تطبيق: </w:t>
            </w: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>باستعمال ورق شفاف و تطبيق قاعدة التناظر أكمل الزخرفة التالية:</w:t>
            </w:r>
          </w:p>
          <w:p w14:paraId="09F7843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العمل بالأفواج  مع التذكير بقواعد التلوين </w:t>
            </w:r>
          </w:p>
          <w:p w14:paraId="6EB41462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يقدم كل فوج إنتاجه الفني </w:t>
            </w:r>
          </w:p>
          <w:p w14:paraId="60A49A2C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تعرض الأعمال و تقيم ذاتيا مع الأقران </w:t>
            </w:r>
          </w:p>
          <w:p w14:paraId="0DA1B93C">
            <w:pPr>
              <w:pStyle w:val="11"/>
              <w:numPr>
                <w:ilvl w:val="0"/>
                <w:numId w:val="14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اختيار أحسن الأعمال و تشجيع أصحابها </w:t>
            </w:r>
          </w:p>
        </w:tc>
        <w:tc>
          <w:tcPr>
            <w:tcW w:w="1559" w:type="dxa"/>
          </w:tcPr>
          <w:p w14:paraId="43D14023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7858105E">
            <w:pPr>
              <w:tabs>
                <w:tab w:val="left" w:pos="148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>يرسم زخرفة بالتناظر</w:t>
            </w:r>
          </w:p>
          <w:p w14:paraId="43ADD47D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</w:p>
        </w:tc>
      </w:tr>
    </w:tbl>
    <w:p w14:paraId="3CEDCC04"/>
    <w:p w14:paraId="2C80F248"/>
    <w:p w14:paraId="6E6AC6D0"/>
    <w:tbl>
      <w:tblPr>
        <w:tblStyle w:val="1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57"/>
      </w:tblGrid>
      <w:tr w14:paraId="49C746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057" w:type="dxa"/>
          </w:tcPr>
          <w:p w14:paraId="6458A539">
            <w:pPr>
              <w:bidi/>
              <w:rPr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sz w:val="144"/>
                <w:szCs w:val="144"/>
                <w:rtl/>
              </w:rPr>
              <w:t>فوج</w:t>
            </w:r>
            <w:r>
              <w:rPr>
                <w:rFonts w:hint="cs"/>
                <w:sz w:val="52"/>
                <w:szCs w:val="52"/>
                <w:rtl/>
              </w:rPr>
              <w:t xml:space="preserve"> : ..........................................................</w:t>
            </w:r>
          </w:p>
          <w:p w14:paraId="74E1A47B">
            <w:pPr>
              <w:bidi/>
              <w:rPr>
                <w:sz w:val="20"/>
                <w:szCs w:val="20"/>
                <w:rtl/>
              </w:rPr>
            </w:pPr>
          </w:p>
          <w:p w14:paraId="6C8AA6CD">
            <w:pPr>
              <w:bidi/>
              <w:rPr>
                <w:sz w:val="20"/>
                <w:szCs w:val="20"/>
                <w:rtl/>
              </w:rPr>
            </w:pPr>
          </w:p>
          <w:p w14:paraId="5F9BE1F5">
            <w:pPr>
              <w:bidi/>
              <w:rPr>
                <w:sz w:val="20"/>
                <w:szCs w:val="20"/>
                <w:rtl/>
              </w:rPr>
            </w:pPr>
          </w:p>
          <w:p w14:paraId="3A66A523">
            <w:pPr>
              <w:bidi/>
              <w:rPr>
                <w:sz w:val="20"/>
                <w:szCs w:val="20"/>
                <w:rtl/>
              </w:rPr>
            </w:pPr>
          </w:p>
          <w:p w14:paraId="708BF4E9">
            <w:pPr>
              <w:bidi/>
              <w:rPr>
                <w:sz w:val="20"/>
                <w:szCs w:val="20"/>
                <w:rtl/>
              </w:rPr>
            </w:pPr>
          </w:p>
          <w:p w14:paraId="6B33E09D">
            <w:pPr>
              <w:bidi/>
              <w:rPr>
                <w:sz w:val="20"/>
                <w:szCs w:val="20"/>
                <w:rtl/>
              </w:rPr>
            </w:pPr>
          </w:p>
          <w:p w14:paraId="502B048B">
            <w:pPr>
              <w:bidi/>
              <w:rPr>
                <w:sz w:val="20"/>
                <w:szCs w:val="20"/>
                <w:rtl/>
              </w:rPr>
            </w:pPr>
          </w:p>
          <w:p w14:paraId="3997383B">
            <w:pPr>
              <w:bidi/>
              <w:rPr>
                <w:sz w:val="20"/>
                <w:szCs w:val="20"/>
                <w:rtl/>
              </w:rPr>
            </w:pPr>
          </w:p>
          <w:p w14:paraId="4C5ACE64">
            <w:pPr>
              <w:bidi/>
              <w:rPr>
                <w:sz w:val="20"/>
                <w:szCs w:val="20"/>
                <w:rtl/>
              </w:rPr>
            </w:pPr>
          </w:p>
          <w:p w14:paraId="6DCFCE3F">
            <w:pPr>
              <w:bidi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581660</wp:posOffset>
                  </wp:positionH>
                  <wp:positionV relativeFrom="paragraph">
                    <wp:posOffset>0</wp:posOffset>
                  </wp:positionV>
                  <wp:extent cx="2819400" cy="5759450"/>
                  <wp:effectExtent l="19050" t="0" r="0" b="0"/>
                  <wp:wrapNone/>
                  <wp:docPr id="79" name="Image 79" descr="https://i.pinimg.com/736x/b5/58/f0/b558f0d9e0dd4536302f303f85332ad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 descr="https://i.pinimg.com/736x/b5/58/f0/b558f0d9e0dd4536302f303f85332ad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r="49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85" cy="575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329767">
            <w:pPr>
              <w:bidi/>
              <w:rPr>
                <w:sz w:val="20"/>
                <w:szCs w:val="20"/>
                <w:rtl/>
              </w:rPr>
            </w:pPr>
          </w:p>
          <w:p w14:paraId="3C39A6EE">
            <w:pPr>
              <w:bidi/>
              <w:rPr>
                <w:sz w:val="20"/>
                <w:szCs w:val="20"/>
                <w:rtl/>
              </w:rPr>
            </w:pPr>
          </w:p>
          <w:p w14:paraId="76908395">
            <w:pPr>
              <w:bidi/>
              <w:rPr>
                <w:sz w:val="20"/>
                <w:szCs w:val="20"/>
              </w:rPr>
            </w:pPr>
          </w:p>
          <w:p w14:paraId="046323EC">
            <w:pPr>
              <w:bidi/>
              <w:rPr>
                <w:sz w:val="20"/>
                <w:szCs w:val="20"/>
              </w:rPr>
            </w:pPr>
          </w:p>
          <w:p w14:paraId="13122B41">
            <w:pPr>
              <w:bidi/>
              <w:rPr>
                <w:sz w:val="20"/>
                <w:szCs w:val="20"/>
              </w:rPr>
            </w:pPr>
          </w:p>
          <w:p w14:paraId="26B5E4E1">
            <w:pPr>
              <w:bidi/>
              <w:rPr>
                <w:sz w:val="20"/>
                <w:szCs w:val="20"/>
                <w:rtl/>
              </w:rPr>
            </w:pPr>
          </w:p>
          <w:p w14:paraId="2765B5EB">
            <w:pPr>
              <w:bidi/>
              <w:rPr>
                <w:sz w:val="20"/>
                <w:szCs w:val="20"/>
                <w:rtl/>
              </w:rPr>
            </w:pPr>
          </w:p>
          <w:p w14:paraId="498C678C">
            <w:pPr>
              <w:bidi/>
              <w:rPr>
                <w:sz w:val="20"/>
                <w:szCs w:val="20"/>
                <w:rtl/>
              </w:rPr>
            </w:pPr>
          </w:p>
          <w:p w14:paraId="771465CA">
            <w:pPr>
              <w:bidi/>
              <w:rPr>
                <w:sz w:val="20"/>
                <w:szCs w:val="20"/>
                <w:rtl/>
              </w:rPr>
            </w:pPr>
          </w:p>
          <w:p w14:paraId="7CFC083A">
            <w:pPr>
              <w:bidi/>
              <w:rPr>
                <w:sz w:val="20"/>
                <w:szCs w:val="20"/>
                <w:rtl/>
              </w:rPr>
            </w:pPr>
          </w:p>
          <w:p w14:paraId="44088A27">
            <w:pPr>
              <w:bidi/>
              <w:rPr>
                <w:sz w:val="20"/>
                <w:szCs w:val="20"/>
                <w:rtl/>
              </w:rPr>
            </w:pPr>
          </w:p>
          <w:p w14:paraId="56CE8D2D">
            <w:pPr>
              <w:bidi/>
              <w:rPr>
                <w:sz w:val="20"/>
                <w:szCs w:val="20"/>
                <w:rtl/>
              </w:rPr>
            </w:pPr>
          </w:p>
          <w:p w14:paraId="30CE9311">
            <w:pPr>
              <w:bidi/>
              <w:rPr>
                <w:sz w:val="20"/>
                <w:szCs w:val="20"/>
                <w:rtl/>
              </w:rPr>
            </w:pPr>
          </w:p>
          <w:p w14:paraId="1A4EF208">
            <w:pPr>
              <w:bidi/>
              <w:rPr>
                <w:sz w:val="20"/>
                <w:szCs w:val="20"/>
                <w:rtl/>
              </w:rPr>
            </w:pPr>
          </w:p>
          <w:p w14:paraId="3DC5FFBC">
            <w:pPr>
              <w:bidi/>
              <w:rPr>
                <w:sz w:val="20"/>
                <w:szCs w:val="20"/>
                <w:rtl/>
              </w:rPr>
            </w:pPr>
          </w:p>
          <w:p w14:paraId="6A28430C">
            <w:pPr>
              <w:bidi/>
              <w:rPr>
                <w:sz w:val="20"/>
                <w:szCs w:val="20"/>
                <w:rtl/>
              </w:rPr>
            </w:pPr>
          </w:p>
          <w:p w14:paraId="5B7F33CE">
            <w:pPr>
              <w:bidi/>
              <w:rPr>
                <w:sz w:val="20"/>
                <w:szCs w:val="20"/>
                <w:rtl/>
              </w:rPr>
            </w:pPr>
          </w:p>
          <w:p w14:paraId="136D5ABC">
            <w:pPr>
              <w:bidi/>
              <w:rPr>
                <w:sz w:val="20"/>
                <w:szCs w:val="20"/>
                <w:rtl/>
              </w:rPr>
            </w:pPr>
          </w:p>
          <w:p w14:paraId="5484300F">
            <w:pPr>
              <w:bidi/>
              <w:rPr>
                <w:sz w:val="20"/>
                <w:szCs w:val="20"/>
                <w:rtl/>
              </w:rPr>
            </w:pPr>
          </w:p>
          <w:p w14:paraId="27CACDBE">
            <w:pPr>
              <w:bidi/>
              <w:rPr>
                <w:sz w:val="20"/>
                <w:szCs w:val="20"/>
                <w:rtl/>
              </w:rPr>
            </w:pPr>
          </w:p>
          <w:p w14:paraId="505A3F0C">
            <w:pPr>
              <w:bidi/>
              <w:rPr>
                <w:sz w:val="20"/>
                <w:szCs w:val="20"/>
                <w:rtl/>
              </w:rPr>
            </w:pPr>
          </w:p>
          <w:p w14:paraId="6FF57D2C">
            <w:pPr>
              <w:bidi/>
              <w:rPr>
                <w:sz w:val="20"/>
                <w:szCs w:val="20"/>
                <w:rtl/>
              </w:rPr>
            </w:pPr>
          </w:p>
          <w:p w14:paraId="0F7E5D9B">
            <w:pPr>
              <w:bidi/>
              <w:rPr>
                <w:sz w:val="20"/>
                <w:szCs w:val="20"/>
                <w:rtl/>
              </w:rPr>
            </w:pPr>
          </w:p>
          <w:p w14:paraId="4EC45AD9">
            <w:pPr>
              <w:bidi/>
              <w:rPr>
                <w:sz w:val="20"/>
                <w:szCs w:val="20"/>
                <w:rtl/>
              </w:rPr>
            </w:pPr>
          </w:p>
          <w:p w14:paraId="56493ED4">
            <w:pPr>
              <w:bidi/>
              <w:rPr>
                <w:sz w:val="20"/>
                <w:szCs w:val="20"/>
                <w:rtl/>
              </w:rPr>
            </w:pPr>
          </w:p>
          <w:p w14:paraId="5567A505">
            <w:pPr>
              <w:bidi/>
              <w:rPr>
                <w:sz w:val="20"/>
                <w:szCs w:val="20"/>
                <w:rtl/>
              </w:rPr>
            </w:pPr>
          </w:p>
          <w:p w14:paraId="27A03F57">
            <w:pPr>
              <w:bidi/>
              <w:rPr>
                <w:sz w:val="20"/>
                <w:szCs w:val="20"/>
                <w:rtl/>
              </w:rPr>
            </w:pPr>
          </w:p>
          <w:p w14:paraId="2DA1677A">
            <w:pPr>
              <w:bidi/>
              <w:rPr>
                <w:sz w:val="20"/>
                <w:szCs w:val="20"/>
                <w:rtl/>
              </w:rPr>
            </w:pPr>
          </w:p>
          <w:p w14:paraId="2F97B5DA">
            <w:pPr>
              <w:bidi/>
              <w:rPr>
                <w:sz w:val="20"/>
                <w:szCs w:val="20"/>
                <w:rtl/>
              </w:rPr>
            </w:pPr>
          </w:p>
          <w:p w14:paraId="6D955879">
            <w:pPr>
              <w:bidi/>
              <w:rPr>
                <w:sz w:val="20"/>
                <w:szCs w:val="20"/>
                <w:rtl/>
              </w:rPr>
            </w:pPr>
          </w:p>
          <w:p w14:paraId="250B1E9E">
            <w:pPr>
              <w:bidi/>
              <w:rPr>
                <w:sz w:val="20"/>
                <w:szCs w:val="20"/>
                <w:rtl/>
              </w:rPr>
            </w:pPr>
          </w:p>
          <w:p w14:paraId="78585579">
            <w:pPr>
              <w:bidi/>
              <w:rPr>
                <w:sz w:val="20"/>
                <w:szCs w:val="20"/>
                <w:rtl/>
              </w:rPr>
            </w:pPr>
          </w:p>
          <w:p w14:paraId="20D5A2C6">
            <w:pPr>
              <w:bidi/>
              <w:rPr>
                <w:sz w:val="20"/>
                <w:szCs w:val="20"/>
                <w:rtl/>
              </w:rPr>
            </w:pPr>
          </w:p>
          <w:p w14:paraId="7BB454E1">
            <w:pPr>
              <w:bidi/>
              <w:rPr>
                <w:sz w:val="20"/>
                <w:szCs w:val="20"/>
                <w:rtl/>
              </w:rPr>
            </w:pPr>
          </w:p>
          <w:p w14:paraId="290D6E1F">
            <w:pPr>
              <w:bidi/>
              <w:rPr>
                <w:sz w:val="20"/>
                <w:szCs w:val="20"/>
                <w:rtl/>
              </w:rPr>
            </w:pPr>
          </w:p>
          <w:p w14:paraId="373DF548">
            <w:pPr>
              <w:bidi/>
              <w:rPr>
                <w:sz w:val="20"/>
                <w:szCs w:val="20"/>
                <w:rtl/>
              </w:rPr>
            </w:pPr>
          </w:p>
          <w:p w14:paraId="270808ED">
            <w:pPr>
              <w:bidi/>
              <w:rPr>
                <w:sz w:val="20"/>
                <w:szCs w:val="20"/>
                <w:rtl/>
              </w:rPr>
            </w:pPr>
          </w:p>
          <w:p w14:paraId="19C2AD06">
            <w:pPr>
              <w:bidi/>
              <w:rPr>
                <w:sz w:val="20"/>
                <w:szCs w:val="20"/>
                <w:rtl/>
              </w:rPr>
            </w:pPr>
          </w:p>
          <w:p w14:paraId="0AC1037E">
            <w:pPr>
              <w:bidi/>
              <w:rPr>
                <w:sz w:val="20"/>
                <w:szCs w:val="20"/>
                <w:rtl/>
              </w:rPr>
            </w:pPr>
          </w:p>
          <w:p w14:paraId="20B7A1BF">
            <w:pPr>
              <w:bidi/>
              <w:rPr>
                <w:sz w:val="20"/>
                <w:szCs w:val="20"/>
                <w:rtl/>
              </w:rPr>
            </w:pPr>
          </w:p>
          <w:p w14:paraId="6E0E32E5">
            <w:pPr>
              <w:bidi/>
              <w:rPr>
                <w:sz w:val="20"/>
                <w:szCs w:val="20"/>
                <w:rtl/>
              </w:rPr>
            </w:pPr>
          </w:p>
          <w:p w14:paraId="488FFAB6">
            <w:pPr>
              <w:bidi/>
              <w:rPr>
                <w:sz w:val="20"/>
                <w:szCs w:val="20"/>
                <w:rtl/>
              </w:rPr>
            </w:pPr>
          </w:p>
          <w:p w14:paraId="2B01155B">
            <w:pPr>
              <w:bidi/>
              <w:jc w:val="both"/>
              <w:rPr>
                <w:sz w:val="20"/>
                <w:szCs w:val="20"/>
                <w:rtl/>
              </w:rPr>
            </w:pPr>
          </w:p>
          <w:p w14:paraId="1B2F4938">
            <w:pPr>
              <w:bidi/>
              <w:rPr>
                <w:sz w:val="20"/>
                <w:szCs w:val="20"/>
                <w:rtl/>
              </w:rPr>
            </w:pPr>
          </w:p>
          <w:p w14:paraId="55CF4EE5">
            <w:pPr>
              <w:bidi/>
              <w:rPr>
                <w:sz w:val="20"/>
                <w:szCs w:val="20"/>
                <w:rtl/>
              </w:rPr>
            </w:pPr>
          </w:p>
          <w:p w14:paraId="6FA2834A">
            <w:pPr>
              <w:bidi/>
              <w:rPr>
                <w:sz w:val="20"/>
                <w:szCs w:val="20"/>
                <w:rtl/>
              </w:rPr>
            </w:pPr>
          </w:p>
          <w:p w14:paraId="33A920E1">
            <w:pPr>
              <w:bidi/>
              <w:rPr>
                <w:sz w:val="20"/>
                <w:szCs w:val="20"/>
                <w:rtl/>
              </w:rPr>
            </w:pPr>
          </w:p>
          <w:p w14:paraId="30584277">
            <w:pPr>
              <w:bidi/>
              <w:rPr>
                <w:sz w:val="20"/>
                <w:szCs w:val="20"/>
                <w:rtl/>
              </w:rPr>
            </w:pPr>
          </w:p>
          <w:p w14:paraId="5678B026">
            <w:pPr>
              <w:bidi/>
              <w:rPr>
                <w:sz w:val="20"/>
                <w:szCs w:val="20"/>
                <w:rtl/>
              </w:rPr>
            </w:pPr>
          </w:p>
          <w:p w14:paraId="401B03B9">
            <w:pPr>
              <w:bidi/>
              <w:rPr>
                <w:sz w:val="20"/>
                <w:szCs w:val="20"/>
                <w:rtl/>
              </w:rPr>
            </w:pPr>
          </w:p>
          <w:p w14:paraId="40BAE654">
            <w:pPr>
              <w:bidi/>
              <w:rPr>
                <w:sz w:val="20"/>
                <w:szCs w:val="20"/>
                <w:rtl/>
              </w:rPr>
            </w:pPr>
          </w:p>
          <w:p w14:paraId="76473672">
            <w:pPr>
              <w:bidi/>
              <w:rPr>
                <w:sz w:val="20"/>
                <w:szCs w:val="20"/>
                <w:rtl/>
              </w:rPr>
            </w:pPr>
          </w:p>
        </w:tc>
      </w:tr>
    </w:tbl>
    <w:p w14:paraId="4A4ECC84">
      <w:pPr>
        <w:rPr>
          <w:rtl/>
        </w:rPr>
      </w:pPr>
    </w:p>
    <w:p w14:paraId="0DBE5F48">
      <w:pPr>
        <w:rPr>
          <w:rtl/>
        </w:rPr>
      </w:pPr>
      <w:r>
        <w:rPr>
          <w:rFonts w:ascii="SimSun" w:hAnsi="SimSun" w:eastAsia="SimSun" w:cs="SimSun"/>
          <w:sz w:val="24"/>
          <w:szCs w:val="24"/>
          <w:lang w:val="fr"/>
        </w:rPr>
        <w:pict>
          <v:group id="_x0000_s1521" o:spid="_x0000_s1521" o:spt="203" style="position:absolute;left:0pt;margin-left:3.25pt;margin-top:0.4pt;height:809.85pt;width:566.15pt;z-index:251659264;mso-width-relative:page;mso-height-relative:page;" coordorigin="236,-541" coordsize="11323,16197">
            <o:lock v:ext="edit" aspectratio="f"/>
            <v:rect id="_x0000_s1522" o:spid="_x0000_s1522" o:spt="1" style="position:absolute;left:6060;top:-486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7B92CE5C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7C70ADD2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8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Image 79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523" o:spid="_x0000_s1523" o:spt="1" style="position:absolute;left:257;top:-541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39767E98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2BD1F0DE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7" name="Image 6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Image 6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524" o:spid="_x0000_s1524" o:spt="1" style="position:absolute;left:6060;top:4965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4949C27C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4BDA640B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1" name="Image 7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Image 7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525" o:spid="_x0000_s1525" o:spt="1" style="position:absolute;left:257;top:4976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4FED0551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5D9D0631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3" name="Image 8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Image 8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526" o:spid="_x0000_s1526" o:spt="1" style="position:absolute;left:6039;top:10440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2B101382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658A87CB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4" name="Image 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" name="Image 9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527" o:spid="_x0000_s1527" o:spt="1" style="position:absolute;left:236;top:10385;height:5216;width:5499;" fillcolor="#FFFFFF" filled="t" stroked="t" coordsize="21600,21600">
              <v:path/>
              <v:fill on="t" color2="#FFFFFF" focussize="0,0"/>
              <v:stroke color="#000000" joinstyle="miter"/>
              <v:imagedata o:title=""/>
              <o:lock v:ext="edit" aspectratio="f"/>
              <v:textbox>
                <w:txbxContent>
                  <w:p w14:paraId="4AD91330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</w:p>
                  <w:p w14:paraId="70E40F73">
                    <w:pPr>
                      <w:keepNext w:val="0"/>
                      <w:keepLines w:val="0"/>
                      <w:widowControl/>
                      <w:suppressLineNumbers w:val="0"/>
                      <w:spacing w:before="0" w:beforeAutospacing="0" w:after="200" w:afterAutospacing="0" w:line="276" w:lineRule="auto"/>
                      <w:ind w:left="0" w:right="0"/>
                      <w:jc w:val="left"/>
                    </w:pPr>
                    <w:r>
                      <w:rPr>
                        <w:rFonts w:hint="default" w:ascii="Calibri" w:hAnsi="Calibri" w:eastAsia="SimSun" w:cs="Arial"/>
                        <w:kern w:val="0"/>
                        <w:sz w:val="22"/>
                        <w:szCs w:val="22"/>
                        <w:lang w:val="en-US" w:eastAsia="zh-CN" w:bidi="ar"/>
                      </w:rPr>
                      <w:drawing>
                        <wp:inline distT="0" distB="0" distL="114300" distR="114300">
                          <wp:extent cx="1495425" cy="2981325"/>
                          <wp:effectExtent l="0" t="0" r="9525" b="9525"/>
                          <wp:docPr id="5" name="Image 10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Image 10" descr="https://i.pinimg.com/736x/b5/58/f0/b558f0d9e0dd4536302f303f85332ada.jp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5425" cy="2981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v:group>
        </w:pict>
      </w:r>
    </w:p>
    <w:p w14:paraId="49099E53">
      <w:pPr>
        <w:rPr>
          <w:rtl/>
        </w:rPr>
      </w:pPr>
    </w:p>
    <w:p w14:paraId="2898DB66">
      <w:pPr>
        <w:rPr>
          <w:rtl/>
        </w:rPr>
      </w:pPr>
    </w:p>
    <w:p w14:paraId="4D8A552F">
      <w:pPr>
        <w:rPr>
          <w:rtl/>
        </w:rPr>
      </w:pPr>
    </w:p>
    <w:p w14:paraId="5674DA6C">
      <w:pPr>
        <w:rPr>
          <w:rtl/>
        </w:rPr>
      </w:pPr>
    </w:p>
    <w:p w14:paraId="5C01470C">
      <w:pPr>
        <w:rPr>
          <w:rtl/>
        </w:rPr>
      </w:pPr>
    </w:p>
    <w:p w14:paraId="6460B2ED">
      <w:pPr>
        <w:rPr>
          <w:rtl/>
        </w:rPr>
      </w:pPr>
    </w:p>
    <w:p w14:paraId="50F69F94">
      <w:pPr>
        <w:rPr>
          <w:rtl/>
        </w:rPr>
      </w:pPr>
    </w:p>
    <w:p w14:paraId="47FE5E6B">
      <w:pPr>
        <w:rPr>
          <w:rtl/>
        </w:rPr>
      </w:pPr>
    </w:p>
    <w:p w14:paraId="2DC009EC">
      <w:pPr>
        <w:rPr>
          <w:rtl/>
        </w:rPr>
      </w:pPr>
    </w:p>
    <w:p w14:paraId="0FE4BA50">
      <w:pPr>
        <w:rPr>
          <w:rtl/>
        </w:rPr>
      </w:pPr>
    </w:p>
    <w:p w14:paraId="33A7D396">
      <w:pPr>
        <w:rPr>
          <w:rtl/>
        </w:rPr>
      </w:pPr>
    </w:p>
    <w:p w14:paraId="076EBB65">
      <w:pPr>
        <w:rPr>
          <w:rtl/>
        </w:rPr>
      </w:pPr>
    </w:p>
    <w:p w14:paraId="7421A480">
      <w:pPr>
        <w:rPr>
          <w:rtl/>
        </w:rPr>
      </w:pPr>
    </w:p>
    <w:p w14:paraId="5B29DDFD">
      <w:pPr>
        <w:rPr>
          <w:rtl/>
        </w:rPr>
      </w:pPr>
    </w:p>
    <w:p w14:paraId="15672A6C">
      <w:pPr>
        <w:rPr>
          <w:rtl/>
        </w:rPr>
      </w:pPr>
    </w:p>
    <w:p w14:paraId="10612BF0">
      <w:pPr>
        <w:rPr>
          <w:rtl/>
        </w:rPr>
      </w:pPr>
    </w:p>
    <w:p w14:paraId="7FAFB1EB">
      <w:pPr>
        <w:rPr>
          <w:rtl/>
        </w:rPr>
      </w:pPr>
    </w:p>
    <w:p w14:paraId="7F7C2725">
      <w:pPr>
        <w:rPr>
          <w:rtl/>
        </w:rPr>
      </w:pPr>
    </w:p>
    <w:p w14:paraId="0E825BEC">
      <w:pPr>
        <w:rPr>
          <w:rtl/>
        </w:rPr>
      </w:pPr>
    </w:p>
    <w:p w14:paraId="357F9D4B">
      <w:pPr>
        <w:rPr>
          <w:rtl/>
        </w:rPr>
      </w:pPr>
    </w:p>
    <w:p w14:paraId="4C56F2DD">
      <w:pPr>
        <w:rPr>
          <w:rtl/>
        </w:rPr>
      </w:pPr>
    </w:p>
    <w:p w14:paraId="6DDFC828">
      <w:pPr>
        <w:rPr>
          <w:rtl/>
        </w:rPr>
      </w:pPr>
    </w:p>
    <w:p w14:paraId="1B3250F3">
      <w:pPr>
        <w:rPr>
          <w:rtl/>
        </w:rPr>
      </w:pPr>
    </w:p>
    <w:p w14:paraId="6DADC626">
      <w:pPr>
        <w:rPr>
          <w:rtl/>
        </w:rPr>
      </w:pPr>
    </w:p>
    <w:p w14:paraId="46C167EA">
      <w:pPr>
        <w:rPr>
          <w:rtl/>
        </w:rPr>
      </w:pPr>
    </w:p>
    <w:p w14:paraId="52107F37">
      <w:pPr>
        <w:rPr>
          <w:rtl/>
        </w:rPr>
      </w:pPr>
    </w:p>
    <w:p w14:paraId="7A4EFD23">
      <w:pPr>
        <w:rPr>
          <w:rtl/>
        </w:rPr>
      </w:pPr>
    </w:p>
    <w:p w14:paraId="39EE8FE6">
      <w:pPr>
        <w:rPr>
          <w:rtl/>
        </w:rPr>
      </w:pPr>
    </w:p>
    <w:p w14:paraId="71998608">
      <w:pPr>
        <w:rPr>
          <w:rtl/>
        </w:rPr>
      </w:pPr>
    </w:p>
    <w:p w14:paraId="4DF876E5">
      <w:pPr>
        <w:rPr>
          <w:rtl/>
        </w:rPr>
      </w:pPr>
    </w:p>
    <w:p w14:paraId="49A7AB3F">
      <w:pPr>
        <w:rPr>
          <w:rtl/>
        </w:rPr>
      </w:pPr>
    </w:p>
    <w:p w14:paraId="0A0D0129">
      <w:pPr>
        <w:rPr>
          <w:rtl/>
        </w:rPr>
      </w:pPr>
    </w:p>
    <w:p w14:paraId="0A76989E">
      <w:pPr>
        <w:rPr>
          <w:rtl/>
        </w:rPr>
      </w:pPr>
    </w:p>
    <w:p w14:paraId="2832BFC5">
      <w:pPr>
        <w:rPr>
          <w:rtl/>
        </w:rPr>
      </w:pPr>
    </w:p>
    <w:p w14:paraId="793E91AF">
      <w:pPr>
        <w:rPr>
          <w:rtl/>
        </w:rPr>
      </w:pPr>
    </w:p>
    <w:p w14:paraId="3E091F1A">
      <w:pPr>
        <w:rPr>
          <w:rtl/>
        </w:rPr>
      </w:pPr>
    </w:p>
    <w:p w14:paraId="64D8BB96">
      <w:pPr>
        <w:rPr>
          <w:rtl/>
        </w:rPr>
      </w:pPr>
    </w:p>
    <w:p w14:paraId="0CA5067F">
      <w:pPr>
        <w:rPr>
          <w:rtl/>
        </w:rPr>
      </w:pPr>
    </w:p>
    <w:p w14:paraId="20787526">
      <w:pPr>
        <w:rPr>
          <w:rtl/>
        </w:rPr>
      </w:pPr>
    </w:p>
    <w:p w14:paraId="16AF63FD">
      <w:pPr>
        <w:rPr>
          <w:rtl/>
        </w:rPr>
      </w:pPr>
    </w:p>
    <w:p w14:paraId="65415A1E">
      <w:pPr>
        <w:rPr>
          <w:rtl/>
        </w:rPr>
      </w:pPr>
    </w:p>
    <w:p w14:paraId="32431377">
      <w:pPr>
        <w:rPr>
          <w:rtl/>
        </w:rPr>
      </w:pPr>
    </w:p>
    <w:p w14:paraId="459097D2">
      <w:pPr>
        <w:rPr>
          <w:rtl/>
        </w:rPr>
      </w:pPr>
    </w:p>
    <w:p w14:paraId="69F584A8">
      <w:pPr>
        <w:rPr>
          <w:rtl/>
        </w:rPr>
      </w:pPr>
    </w:p>
    <w:p w14:paraId="76443046">
      <w:pPr>
        <w:rPr>
          <w:rtl/>
        </w:rPr>
      </w:pPr>
    </w:p>
    <w:p w14:paraId="7924D331">
      <w:pPr>
        <w:rPr>
          <w:rtl/>
        </w:rPr>
      </w:pPr>
    </w:p>
    <w:p w14:paraId="2D652FEF">
      <w:pPr>
        <w:rPr>
          <w:rtl/>
        </w:rPr>
      </w:pPr>
    </w:p>
    <w:p w14:paraId="68877A6F">
      <w:pPr>
        <w:rPr>
          <w:rtl/>
        </w:rPr>
      </w:pPr>
    </w:p>
    <w:p w14:paraId="6D3CC7A5">
      <w:pPr>
        <w:rPr>
          <w:rtl/>
        </w:rPr>
      </w:pPr>
    </w:p>
    <w:p w14:paraId="2E755A7B">
      <w:pPr>
        <w:rPr>
          <w:rtl/>
        </w:rPr>
      </w:pPr>
    </w:p>
    <w:p w14:paraId="5D9A0712"/>
    <w:p w14:paraId="6EB550EE"/>
    <w:p w14:paraId="4B33E70D"/>
    <w:p w14:paraId="544CC428">
      <w:r>
        <w:br w:type="page"/>
      </w:r>
    </w:p>
    <w:p w14:paraId="390AFE53"/>
    <w:p w14:paraId="07A8DBF0"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2004060</wp:posOffset>
            </wp:positionV>
            <wp:extent cx="6709410" cy="5309235"/>
            <wp:effectExtent l="19050" t="0" r="0" b="0"/>
            <wp:wrapNone/>
            <wp:docPr id="43" name="Image 10" descr="https://i.pinimg.com/564x/2a/b6/e2/2ab6e2693157763ac0144ccd88a01c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10" descr="https://i.pinimg.com/564x/2a/b6/e2/2ab6e2693157763ac0144ccd88a01cb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11634" b="10687"/>
                    <a:stretch>
                      <a:fillRect/>
                    </a:stretch>
                  </pic:blipFill>
                  <pic:spPr>
                    <a:xfrm>
                      <a:off x="0" y="0"/>
                      <a:ext cx="6709296" cy="530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945FE22"/>
    <w:p w14:paraId="422DAED6"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1080135</wp:posOffset>
            </wp:positionH>
            <wp:positionV relativeFrom="paragraph">
              <wp:posOffset>1390015</wp:posOffset>
            </wp:positionV>
            <wp:extent cx="5385435" cy="5499735"/>
            <wp:effectExtent l="19050" t="0" r="5687" b="0"/>
            <wp:wrapNone/>
            <wp:docPr id="44" name="Image 1" descr="https://i.pinimg.com/564x/3b/75/53/3b7553f2ef4b9eb540e53983706465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1" descr="https://i.pinimg.com/564x/3b/75/53/3b7553f2ef4b9eb540e539837064653e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63" cy="550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7EAB770"/>
    <w:p w14:paraId="011527A3"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711835</wp:posOffset>
            </wp:positionH>
            <wp:positionV relativeFrom="paragraph">
              <wp:posOffset>1049020</wp:posOffset>
            </wp:positionV>
            <wp:extent cx="5617210" cy="6264275"/>
            <wp:effectExtent l="19050" t="0" r="2275" b="0"/>
            <wp:wrapNone/>
            <wp:docPr id="45" name="Image 6" descr="https://i.pinimg.com/564x/27/4e/8d/274e8d51b5e87068a450b52e00e22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6" descr="https://i.pinimg.com/564x/27/4e/8d/274e8d51b5e87068a450b52e00e2248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434" cy="627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31DF143"/>
    <w:p w14:paraId="59732DB7"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179705</wp:posOffset>
            </wp:positionH>
            <wp:positionV relativeFrom="paragraph">
              <wp:posOffset>1116965</wp:posOffset>
            </wp:positionV>
            <wp:extent cx="6955155" cy="7383145"/>
            <wp:effectExtent l="19050" t="0" r="0" b="0"/>
            <wp:wrapNone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4956" cy="738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A0995B9"/>
    <w:p w14:paraId="174569B5"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1908810</wp:posOffset>
            </wp:positionV>
            <wp:extent cx="6941185" cy="6414135"/>
            <wp:effectExtent l="19050" t="0" r="0" b="0"/>
            <wp:wrapNone/>
            <wp:docPr id="4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641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65610B5"/>
    <w:p w14:paraId="4995ADCF"/>
    <w:p w14:paraId="341BA0EC">
      <w:r>
        <w:drawing>
          <wp:inline distT="0" distB="0" distL="0" distR="0">
            <wp:extent cx="7196455" cy="9034780"/>
            <wp:effectExtent l="19050" t="0" r="4277" b="0"/>
            <wp:docPr id="47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26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0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747395</wp:posOffset>
            </wp:positionV>
            <wp:extent cx="6422390" cy="9103360"/>
            <wp:effectExtent l="19050" t="0" r="0" b="0"/>
            <wp:wrapNone/>
            <wp:docPr id="48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9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2694" cy="910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E36F8C0"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766445</wp:posOffset>
            </wp:positionH>
            <wp:positionV relativeFrom="paragraph">
              <wp:posOffset>5060315</wp:posOffset>
            </wp:positionV>
            <wp:extent cx="5849620" cy="3862070"/>
            <wp:effectExtent l="19050" t="0" r="0" b="0"/>
            <wp:wrapNone/>
            <wp:docPr id="49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9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487" cy="386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1476375</wp:posOffset>
            </wp:positionH>
            <wp:positionV relativeFrom="paragraph">
              <wp:posOffset>542925</wp:posOffset>
            </wp:positionV>
            <wp:extent cx="4252595" cy="4025900"/>
            <wp:effectExtent l="19050" t="0" r="0" b="0"/>
            <wp:wrapNone/>
            <wp:docPr id="5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699" cy="402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500F11">
      <w:pPr>
        <w:bidi/>
        <w:rPr>
          <w:rtl/>
        </w:rPr>
      </w:pPr>
    </w:p>
    <w:p w14:paraId="3B82E504">
      <w:pPr>
        <w:rPr>
          <w:rtl/>
        </w:rPr>
      </w:pPr>
    </w:p>
    <w:sectPr>
      <w:pgSz w:w="11906" w:h="16838"/>
      <w:pgMar w:top="284" w:right="284" w:bottom="284" w:left="284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AF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Arial Unicode MS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MS Mincho">
    <w:panose1 w:val="02020609040205080304"/>
    <w:charset w:val="80"/>
    <w:family w:val="modern"/>
    <w:pitch w:val="default"/>
    <w:sig w:usb0="A00002BF" w:usb1="68C7FCFB" w:usb2="00000010" w:usb3="00000000" w:csb0="4002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19F" w:csb1="00000000"/>
  </w:font>
  <w:font w:name="Sakkal Majalla">
    <w:panose1 w:val="02000000000000000000"/>
    <w:charset w:val="00"/>
    <w:family w:val="auto"/>
    <w:pitch w:val="default"/>
    <w:sig w:usb0="A000207F" w:usb1="C000204B" w:usb2="00000008" w:usb3="00000000" w:csb0="200000D3" w:csb1="00000000"/>
  </w:font>
  <w:font w:name="AdvertisingMedium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ArialMT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AlTarikh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Traditional Arabic">
    <w:altName w:val="Times New Roman"/>
    <w:panose1 w:val="00000000000000000000"/>
    <w:charset w:val="00"/>
    <w:family w:val="roman"/>
    <w:pitch w:val="default"/>
    <w:sig w:usb0="00000000" w:usb1="00000000" w:usb2="00000008" w:usb3="00000000" w:csb0="0000004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mbria Math">
    <w:panose1 w:val="02040503050406030204"/>
    <w:charset w:val="00"/>
    <w:family w:val="auto"/>
    <w:pitch w:val="variable"/>
    <w:sig w:usb0="A00002EF" w:usb1="420020EB" w:usb2="00000000" w:usb3="00000000" w:csb0="2000019F" w:csb1="00000000"/>
  </w:font>
  <w:font w:name="@SimSun">
    <w:altName w:val="Arial Unicode MS"/>
    <w:panose1 w:val="00000000000000000000"/>
    <w:charset w:val="86"/>
    <w:family w:val="auto"/>
    <w:pitch w:val="variable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276EBA"/>
    <w:multiLevelType w:val="multilevel"/>
    <w:tmpl w:val="01276EBA"/>
    <w:lvl w:ilvl="0" w:tentative="0">
      <w:start w:val="1"/>
      <w:numFmt w:val="bullet"/>
      <w:pStyle w:val="21"/>
      <w:lvlText w:val="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FD0325"/>
    <w:multiLevelType w:val="multilevel"/>
    <w:tmpl w:val="0FFD0325"/>
    <w:lvl w:ilvl="0" w:tentative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ABB30E4"/>
    <w:multiLevelType w:val="multilevel"/>
    <w:tmpl w:val="1ABB30E4"/>
    <w:lvl w:ilvl="0" w:tentative="0">
      <w:start w:val="1"/>
      <w:numFmt w:val="decimal"/>
      <w:lvlText w:val="%1-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22B65BF5"/>
    <w:multiLevelType w:val="multilevel"/>
    <w:tmpl w:val="22B65BF5"/>
    <w:lvl w:ilvl="0" w:tentative="0">
      <w:start w:val="1"/>
      <w:numFmt w:val="bullet"/>
      <w:pStyle w:val="59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8481730"/>
    <w:multiLevelType w:val="multilevel"/>
    <w:tmpl w:val="28481730"/>
    <w:lvl w:ilvl="0" w:tentative="0">
      <w:start w:val="0"/>
      <w:numFmt w:val="bullet"/>
      <w:pStyle w:val="17"/>
      <w:lvlText w:val="-"/>
      <w:lvlJc w:val="left"/>
      <w:pPr>
        <w:ind w:left="720" w:hanging="360"/>
      </w:pPr>
      <w:rPr>
        <w:rFonts w:hint="default" w:ascii="Tahoma" w:hAnsi="Tahoma" w:cs="Tahoma" w:eastAsiaTheme="minorHAnsi"/>
        <w:lang w:bidi="ar-S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2CE20465"/>
    <w:multiLevelType w:val="multilevel"/>
    <w:tmpl w:val="2CE2046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FF000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35774BC4"/>
    <w:multiLevelType w:val="multilevel"/>
    <w:tmpl w:val="35774BC4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ahoma" w:hAnsi="Tahoma" w:cs="Tahoma" w:eastAsiaTheme="minorHAnsi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3EB97268"/>
    <w:multiLevelType w:val="multilevel"/>
    <w:tmpl w:val="3EB97268"/>
    <w:lvl w:ilvl="0" w:tentative="0">
      <w:start w:val="1"/>
      <w:numFmt w:val="bullet"/>
      <w:lvlText w:val=""/>
      <w:lvlJc w:val="left"/>
      <w:pPr>
        <w:ind w:left="720" w:hanging="360"/>
      </w:pPr>
      <w:rPr>
        <w:rFonts w:hint="default" w:ascii="Wingdings" w:hAnsi="Wingdings"/>
        <w:color w:val="632423" w:themeColor="accent2" w:themeShade="8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4E8D3FE9"/>
    <w:multiLevelType w:val="multilevel"/>
    <w:tmpl w:val="4E8D3FE9"/>
    <w:lvl w:ilvl="0" w:tentative="0">
      <w:start w:val="1"/>
      <w:numFmt w:val="bullet"/>
      <w:pStyle w:val="16"/>
      <w:lvlText w:val=""/>
      <w:lvlJc w:val="left"/>
      <w:pPr>
        <w:ind w:left="927" w:hanging="360"/>
      </w:pPr>
      <w:rPr>
        <w:rFonts w:hint="default" w:ascii="Wingdings" w:hAnsi="Wingdings"/>
        <w:color w:val="0000FF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544F2175"/>
    <w:multiLevelType w:val="multilevel"/>
    <w:tmpl w:val="544F2175"/>
    <w:lvl w:ilvl="0" w:tentative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  <w:color w:val="00B05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546C096C"/>
    <w:multiLevelType w:val="multilevel"/>
    <w:tmpl w:val="546C096C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6683692"/>
    <w:multiLevelType w:val="multilevel"/>
    <w:tmpl w:val="76683692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  <w:b/>
        <w:color w:val="00000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10"/>
  </w:num>
  <w:num w:numId="6">
    <w:abstractNumId w:val="9"/>
  </w:num>
  <w:num w:numId="7">
    <w:abstractNumId w:val="7"/>
  </w:num>
  <w:num w:numId="8">
    <w:abstractNumId w:val="5"/>
  </w:num>
  <w:num w:numId="9">
    <w:abstractNumId w:val="8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08"/>
  <w:hyphenationZone w:val="425"/>
  <w:drawingGridHorizontalSpacing w:val="120"/>
  <w:displayHorizontalDrawingGridEvery w:val="1"/>
  <w:displayVerticalDrawingGridEvery w:val="1"/>
  <w:characterSpacingControl w:val="doNotCompress"/>
  <w:compat>
    <w:doNotExpandShiftReturn/>
    <w:doNotUseIndentAsNumberingTabStop/>
    <w:compatSetting w:name="compatibilityMode" w:uri="http://schemas.microsoft.com/office/word" w:val="12"/>
  </w:compat>
  <w:rsids>
    <w:rsidRoot w:val="004855C0"/>
    <w:rsid w:val="000038DC"/>
    <w:rsid w:val="000049E8"/>
    <w:rsid w:val="0000614D"/>
    <w:rsid w:val="000061F4"/>
    <w:rsid w:val="00012D17"/>
    <w:rsid w:val="0002692B"/>
    <w:rsid w:val="00035843"/>
    <w:rsid w:val="00042EA9"/>
    <w:rsid w:val="000501F2"/>
    <w:rsid w:val="00060861"/>
    <w:rsid w:val="00064825"/>
    <w:rsid w:val="0006689E"/>
    <w:rsid w:val="000672CA"/>
    <w:rsid w:val="000740B1"/>
    <w:rsid w:val="00075A58"/>
    <w:rsid w:val="00076E85"/>
    <w:rsid w:val="00082F42"/>
    <w:rsid w:val="000842E3"/>
    <w:rsid w:val="000B0742"/>
    <w:rsid w:val="000B20D4"/>
    <w:rsid w:val="000C1274"/>
    <w:rsid w:val="000C2E79"/>
    <w:rsid w:val="000C44B4"/>
    <w:rsid w:val="000D55A9"/>
    <w:rsid w:val="000E4EBA"/>
    <w:rsid w:val="001033EA"/>
    <w:rsid w:val="001131D2"/>
    <w:rsid w:val="001370DB"/>
    <w:rsid w:val="0015493D"/>
    <w:rsid w:val="00163AE2"/>
    <w:rsid w:val="001B00A7"/>
    <w:rsid w:val="001C1854"/>
    <w:rsid w:val="001F5037"/>
    <w:rsid w:val="00200273"/>
    <w:rsid w:val="002100A2"/>
    <w:rsid w:val="00216A8F"/>
    <w:rsid w:val="00216F51"/>
    <w:rsid w:val="00226413"/>
    <w:rsid w:val="002271A9"/>
    <w:rsid w:val="00232E6D"/>
    <w:rsid w:val="0023762C"/>
    <w:rsid w:val="00242355"/>
    <w:rsid w:val="0027443D"/>
    <w:rsid w:val="00276588"/>
    <w:rsid w:val="00293AE6"/>
    <w:rsid w:val="0029581C"/>
    <w:rsid w:val="00295C64"/>
    <w:rsid w:val="00296507"/>
    <w:rsid w:val="002B7379"/>
    <w:rsid w:val="002C0E9F"/>
    <w:rsid w:val="002D2AD1"/>
    <w:rsid w:val="002D338A"/>
    <w:rsid w:val="002D7DC7"/>
    <w:rsid w:val="002E5F56"/>
    <w:rsid w:val="002F1F5F"/>
    <w:rsid w:val="002F4A36"/>
    <w:rsid w:val="003066FA"/>
    <w:rsid w:val="003164C7"/>
    <w:rsid w:val="00321751"/>
    <w:rsid w:val="0032703B"/>
    <w:rsid w:val="00344647"/>
    <w:rsid w:val="00352409"/>
    <w:rsid w:val="003639F1"/>
    <w:rsid w:val="00367E75"/>
    <w:rsid w:val="003804A3"/>
    <w:rsid w:val="0038333F"/>
    <w:rsid w:val="00391A38"/>
    <w:rsid w:val="00397B62"/>
    <w:rsid w:val="003C26E0"/>
    <w:rsid w:val="003E26B4"/>
    <w:rsid w:val="003E4E27"/>
    <w:rsid w:val="003F2FDF"/>
    <w:rsid w:val="00404466"/>
    <w:rsid w:val="00410CB2"/>
    <w:rsid w:val="00417B7E"/>
    <w:rsid w:val="00420724"/>
    <w:rsid w:val="00430E62"/>
    <w:rsid w:val="00436ED4"/>
    <w:rsid w:val="00450B8D"/>
    <w:rsid w:val="0046261F"/>
    <w:rsid w:val="00473333"/>
    <w:rsid w:val="00480175"/>
    <w:rsid w:val="00481C3C"/>
    <w:rsid w:val="004855C0"/>
    <w:rsid w:val="004873ED"/>
    <w:rsid w:val="00490E87"/>
    <w:rsid w:val="004B68A2"/>
    <w:rsid w:val="004D2D21"/>
    <w:rsid w:val="004D7791"/>
    <w:rsid w:val="004E03AD"/>
    <w:rsid w:val="004E05CF"/>
    <w:rsid w:val="004E1F5E"/>
    <w:rsid w:val="00504FBA"/>
    <w:rsid w:val="0052150D"/>
    <w:rsid w:val="00523E27"/>
    <w:rsid w:val="005729DE"/>
    <w:rsid w:val="00591064"/>
    <w:rsid w:val="005A7640"/>
    <w:rsid w:val="005B256C"/>
    <w:rsid w:val="005B78C9"/>
    <w:rsid w:val="005C35DE"/>
    <w:rsid w:val="005C7839"/>
    <w:rsid w:val="005E5E75"/>
    <w:rsid w:val="005E7BC7"/>
    <w:rsid w:val="005F73CA"/>
    <w:rsid w:val="00601C4D"/>
    <w:rsid w:val="006029D6"/>
    <w:rsid w:val="00602F4E"/>
    <w:rsid w:val="00621A6E"/>
    <w:rsid w:val="00634D67"/>
    <w:rsid w:val="006506D8"/>
    <w:rsid w:val="00664734"/>
    <w:rsid w:val="0067334D"/>
    <w:rsid w:val="00685519"/>
    <w:rsid w:val="00687635"/>
    <w:rsid w:val="00694CD2"/>
    <w:rsid w:val="006D3490"/>
    <w:rsid w:val="006E2CDC"/>
    <w:rsid w:val="007058F0"/>
    <w:rsid w:val="007146AB"/>
    <w:rsid w:val="00720096"/>
    <w:rsid w:val="007230E4"/>
    <w:rsid w:val="007230EB"/>
    <w:rsid w:val="00740880"/>
    <w:rsid w:val="00743D5A"/>
    <w:rsid w:val="007557DF"/>
    <w:rsid w:val="007616B2"/>
    <w:rsid w:val="0076631F"/>
    <w:rsid w:val="00766A6C"/>
    <w:rsid w:val="00781339"/>
    <w:rsid w:val="00785CE4"/>
    <w:rsid w:val="00792C91"/>
    <w:rsid w:val="007B43C3"/>
    <w:rsid w:val="007B60EB"/>
    <w:rsid w:val="007D5F72"/>
    <w:rsid w:val="007E673B"/>
    <w:rsid w:val="007F4E14"/>
    <w:rsid w:val="007F5909"/>
    <w:rsid w:val="00813682"/>
    <w:rsid w:val="00832DCE"/>
    <w:rsid w:val="00844326"/>
    <w:rsid w:val="00855D8F"/>
    <w:rsid w:val="00865CD8"/>
    <w:rsid w:val="00882F0F"/>
    <w:rsid w:val="0089296E"/>
    <w:rsid w:val="00892996"/>
    <w:rsid w:val="00897A9E"/>
    <w:rsid w:val="008A6276"/>
    <w:rsid w:val="008A77A2"/>
    <w:rsid w:val="008C22DD"/>
    <w:rsid w:val="008C4263"/>
    <w:rsid w:val="008E23D0"/>
    <w:rsid w:val="008E3E01"/>
    <w:rsid w:val="008F66EC"/>
    <w:rsid w:val="009106A4"/>
    <w:rsid w:val="00920A94"/>
    <w:rsid w:val="00934232"/>
    <w:rsid w:val="00935534"/>
    <w:rsid w:val="00957A46"/>
    <w:rsid w:val="00966D22"/>
    <w:rsid w:val="00983E5F"/>
    <w:rsid w:val="00986774"/>
    <w:rsid w:val="009B7F28"/>
    <w:rsid w:val="009D3C19"/>
    <w:rsid w:val="009E1992"/>
    <w:rsid w:val="00A00077"/>
    <w:rsid w:val="00A13746"/>
    <w:rsid w:val="00A16ED8"/>
    <w:rsid w:val="00A30050"/>
    <w:rsid w:val="00A31C2F"/>
    <w:rsid w:val="00A426C9"/>
    <w:rsid w:val="00A72A5E"/>
    <w:rsid w:val="00A833E5"/>
    <w:rsid w:val="00A91183"/>
    <w:rsid w:val="00AB7DD2"/>
    <w:rsid w:val="00AC4C0F"/>
    <w:rsid w:val="00AD30D1"/>
    <w:rsid w:val="00AD5D00"/>
    <w:rsid w:val="00AE397D"/>
    <w:rsid w:val="00B02597"/>
    <w:rsid w:val="00B02864"/>
    <w:rsid w:val="00B028A6"/>
    <w:rsid w:val="00B10C06"/>
    <w:rsid w:val="00B11A04"/>
    <w:rsid w:val="00B30CE7"/>
    <w:rsid w:val="00B323C9"/>
    <w:rsid w:val="00B40A8E"/>
    <w:rsid w:val="00B65571"/>
    <w:rsid w:val="00B84851"/>
    <w:rsid w:val="00BA4DF4"/>
    <w:rsid w:val="00BA735E"/>
    <w:rsid w:val="00BB464A"/>
    <w:rsid w:val="00BB46C1"/>
    <w:rsid w:val="00BC2329"/>
    <w:rsid w:val="00BC5C3F"/>
    <w:rsid w:val="00BC792F"/>
    <w:rsid w:val="00BD1D5A"/>
    <w:rsid w:val="00BD20DA"/>
    <w:rsid w:val="00BE509A"/>
    <w:rsid w:val="00BF3A1C"/>
    <w:rsid w:val="00C24D04"/>
    <w:rsid w:val="00C27A3A"/>
    <w:rsid w:val="00C35B2F"/>
    <w:rsid w:val="00C546A4"/>
    <w:rsid w:val="00C7187E"/>
    <w:rsid w:val="00C9228E"/>
    <w:rsid w:val="00CC1345"/>
    <w:rsid w:val="00CC2487"/>
    <w:rsid w:val="00CD2EE7"/>
    <w:rsid w:val="00CD779D"/>
    <w:rsid w:val="00CF0C22"/>
    <w:rsid w:val="00CF2096"/>
    <w:rsid w:val="00D0229E"/>
    <w:rsid w:val="00D11E23"/>
    <w:rsid w:val="00D23D2B"/>
    <w:rsid w:val="00D24CFA"/>
    <w:rsid w:val="00D27289"/>
    <w:rsid w:val="00D42E23"/>
    <w:rsid w:val="00D4662A"/>
    <w:rsid w:val="00D72214"/>
    <w:rsid w:val="00D72537"/>
    <w:rsid w:val="00D74F24"/>
    <w:rsid w:val="00DA4204"/>
    <w:rsid w:val="00DD0D78"/>
    <w:rsid w:val="00DE2559"/>
    <w:rsid w:val="00DE3B6F"/>
    <w:rsid w:val="00DF19FF"/>
    <w:rsid w:val="00DF31FD"/>
    <w:rsid w:val="00E07617"/>
    <w:rsid w:val="00E1074D"/>
    <w:rsid w:val="00E1332A"/>
    <w:rsid w:val="00E23CCB"/>
    <w:rsid w:val="00E24F67"/>
    <w:rsid w:val="00E25E0D"/>
    <w:rsid w:val="00E3255D"/>
    <w:rsid w:val="00E43C2B"/>
    <w:rsid w:val="00E51330"/>
    <w:rsid w:val="00E551A1"/>
    <w:rsid w:val="00E61DA2"/>
    <w:rsid w:val="00E67D68"/>
    <w:rsid w:val="00E84A2F"/>
    <w:rsid w:val="00E94B2B"/>
    <w:rsid w:val="00EA36B7"/>
    <w:rsid w:val="00EA3C85"/>
    <w:rsid w:val="00EC41E0"/>
    <w:rsid w:val="00EC6357"/>
    <w:rsid w:val="00ED1AAD"/>
    <w:rsid w:val="00ED302C"/>
    <w:rsid w:val="00ED3940"/>
    <w:rsid w:val="00EE46D0"/>
    <w:rsid w:val="00EE586C"/>
    <w:rsid w:val="00EF0B0F"/>
    <w:rsid w:val="00F04870"/>
    <w:rsid w:val="00F04E73"/>
    <w:rsid w:val="00F12D3E"/>
    <w:rsid w:val="00F141EB"/>
    <w:rsid w:val="00F248E3"/>
    <w:rsid w:val="00F36B80"/>
    <w:rsid w:val="00F37234"/>
    <w:rsid w:val="00F47CC9"/>
    <w:rsid w:val="00F60213"/>
    <w:rsid w:val="00F81066"/>
    <w:rsid w:val="00F82979"/>
    <w:rsid w:val="00F93A21"/>
    <w:rsid w:val="00F973DA"/>
    <w:rsid w:val="00FC56D4"/>
    <w:rsid w:val="00FD63D8"/>
    <w:rsid w:val="00FE3A50"/>
    <w:rsid w:val="00FF59C8"/>
    <w:rsid w:val="00FF7D3E"/>
    <w:rsid w:val="055F0ADC"/>
    <w:rsid w:val="06BC4E21"/>
    <w:rsid w:val="30976DAB"/>
    <w:rsid w:val="3447018A"/>
    <w:rsid w:val="42942AA3"/>
    <w:rsid w:val="4ADB036F"/>
    <w:rsid w:val="64631A7D"/>
    <w:rsid w:val="6F321DFD"/>
    <w:rsid w:val="7BFD598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SimSun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qFormat="1" w:uiPriority="99" w:name="Balloon Text"/>
    <w:lsdException w:qFormat="1" w:unhideWhenUsed="0" w:uiPriority="59" w:semiHidden="0" w:name="Table Grid"/>
    <w:lsdException w:qFormat="1" w:unhideWhenUsed="0" w:uiPriority="34" w:semiHidden="0" w:name="List Paragraph"/>
    <w:lsdException w:qFormat="1" w:unhideWhenUsed="0" w:uiPriority="62" w:semiHidden="0" w:name="Light Grid Accent 2"/>
    <w:lsdException w:qFormat="1" w:unhideWhenUsed="0" w:uiPriority="62" w:semiHidden="0" w:name="Light Grid Accent 3"/>
    <w:lsdException w:qFormat="1" w:unhideWhenUsed="0" w:uiPriority="62" w:semiHidden="0" w:name="Light Grid Accent 4"/>
    <w:lsdException w:qFormat="1" w:unhideWhenUsed="0" w:uiPriority="62" w:semiHidden="0" w:name="Light Grid Accent 5"/>
  </w:latentStyles>
  <w:style w:type="paragraph" w:default="1" w:styleId="1">
    <w:name w:val="Normal"/>
    <w:qFormat/>
    <w:uiPriority w:val="0"/>
    <w:rPr>
      <w:rFonts w:ascii="Times New Roman" w:hAnsi="Times New Roman" w:eastAsia="MS Mincho" w:cs="Times New Roman"/>
      <w:sz w:val="24"/>
      <w:szCs w:val="24"/>
      <w:lang w:val="fr-FR" w:eastAsia="fr-FR" w:bidi="ar-SA"/>
    </w:rPr>
  </w:style>
  <w:style w:type="paragraph" w:styleId="2">
    <w:name w:val="heading 2"/>
    <w:basedOn w:val="1"/>
    <w:next w:val="1"/>
    <w:link w:val="10"/>
    <w:qFormat/>
    <w:uiPriority w:val="0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3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200" w:afterAutospacing="0" w:line="276" w:lineRule="auto"/>
      <w:ind w:left="0" w:right="0"/>
    </w:pPr>
    <w:rPr>
      <w:rFonts w:hint="default" w:ascii="Calibri" w:hAnsi="Calibri" w:cs="Arial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  <w:style w:type="character" w:styleId="4">
    <w:name w:val="Emphasis"/>
    <w:basedOn w:val="3"/>
    <w:qFormat/>
    <w:uiPriority w:val="20"/>
    <w:rPr>
      <w:i/>
      <w:iCs/>
    </w:rPr>
  </w:style>
  <w:style w:type="paragraph" w:styleId="5">
    <w:name w:val="Balloon Text"/>
    <w:basedOn w:val="1"/>
    <w:link w:val="20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6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eastAsia="Times New Roman"/>
    </w:rPr>
  </w:style>
  <w:style w:type="paragraph" w:styleId="7">
    <w:name w:val="footer"/>
    <w:basedOn w:val="1"/>
    <w:link w:val="55"/>
    <w:semiHidden/>
    <w:unhideWhenUsed/>
    <w:qFormat/>
    <w:uiPriority w:val="99"/>
    <w:pPr>
      <w:tabs>
        <w:tab w:val="center" w:pos="4153"/>
        <w:tab w:val="right" w:pos="8306"/>
      </w:tabs>
    </w:pPr>
  </w:style>
  <w:style w:type="paragraph" w:styleId="8">
    <w:name w:val="header"/>
    <w:basedOn w:val="1"/>
    <w:link w:val="54"/>
    <w:semiHidden/>
    <w:unhideWhenUsed/>
    <w:qFormat/>
    <w:uiPriority w:val="99"/>
    <w:pPr>
      <w:tabs>
        <w:tab w:val="center" w:pos="4153"/>
        <w:tab w:val="right" w:pos="8306"/>
      </w:tabs>
    </w:pPr>
  </w:style>
  <w:style w:type="character" w:customStyle="1" w:styleId="10">
    <w:name w:val="Titre 2 Car"/>
    <w:basedOn w:val="3"/>
    <w:link w:val="2"/>
    <w:qFormat/>
    <w:uiPriority w:val="0"/>
    <w:rPr>
      <w:rFonts w:ascii="Times New Roman" w:hAnsi="Times New Roman" w:eastAsia="Times New Roman" w:cs="Times New Roman"/>
      <w:sz w:val="36"/>
      <w:szCs w:val="36"/>
      <w:lang w:val="en-US" w:bidi="ar-DZ"/>
    </w:rPr>
  </w:style>
  <w:style w:type="paragraph" w:styleId="11">
    <w:name w:val="List Paragraph"/>
    <w:basedOn w:val="1"/>
    <w:link w:val="13"/>
    <w:qFormat/>
    <w:uiPriority w:val="34"/>
    <w:pPr>
      <w:ind w:left="720"/>
      <w:contextualSpacing/>
    </w:pPr>
  </w:style>
  <w:style w:type="table" w:styleId="12">
    <w:name w:val="Table Grid"/>
    <w:basedOn w:val="9"/>
    <w:qFormat/>
    <w:uiPriority w:val="59"/>
    <w:pPr>
      <w:bidi/>
    </w:pPr>
    <w:rPr>
      <w:rFonts w:ascii="Times New Roman" w:hAnsi="Times New Roman" w:eastAsia="SimSu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Paragraphe de liste Car"/>
    <w:basedOn w:val="3"/>
    <w:link w:val="11"/>
    <w:qFormat/>
    <w:uiPriority w:val="34"/>
    <w:rPr>
      <w:rFonts w:ascii="Times New Roman" w:hAnsi="Times New Roman" w:eastAsia="MS Mincho" w:cs="Times New Roman"/>
      <w:sz w:val="24"/>
      <w:szCs w:val="24"/>
      <w:lang w:eastAsia="fr-FR"/>
    </w:rPr>
  </w:style>
  <w:style w:type="character" w:customStyle="1" w:styleId="14">
    <w:name w:val="StyleKholassa Char"/>
    <w:basedOn w:val="3"/>
    <w:link w:val="15"/>
    <w:qFormat/>
    <w:locked/>
    <w:uiPriority w:val="0"/>
    <w:rPr>
      <w:rFonts w:ascii="Tahoma" w:hAnsi="Tahoma" w:cs="Tahoma"/>
      <w:shd w:val="clear" w:color="auto" w:fill="B6DDE8" w:themeFill="accent5" w:themeFillTint="66"/>
    </w:rPr>
  </w:style>
  <w:style w:type="paragraph" w:customStyle="1" w:styleId="15">
    <w:name w:val="StyleKholassa"/>
    <w:basedOn w:val="1"/>
    <w:link w:val="14"/>
    <w:qFormat/>
    <w:uiPriority w:val="0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hAnsi="Tahoma" w:cs="Tahoma" w:eastAsiaTheme="minorHAnsi"/>
      <w:sz w:val="28"/>
      <w:szCs w:val="22"/>
      <w:lang w:eastAsia="en-US"/>
    </w:rPr>
  </w:style>
  <w:style w:type="paragraph" w:customStyle="1" w:styleId="16">
    <w:name w:val="StyleList"/>
    <w:basedOn w:val="11"/>
    <w:link w:val="18"/>
    <w:qFormat/>
    <w:uiPriority w:val="0"/>
    <w:pPr>
      <w:numPr>
        <w:ilvl w:val="0"/>
        <w:numId w:val="1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17">
    <w:name w:val="StyleList0"/>
    <w:basedOn w:val="16"/>
    <w:link w:val="19"/>
    <w:qFormat/>
    <w:uiPriority w:val="0"/>
    <w:pPr>
      <w:numPr>
        <w:numId w:val="2"/>
      </w:numPr>
      <w:tabs>
        <w:tab w:val="left" w:pos="244"/>
      </w:tabs>
      <w:ind w:left="244" w:hanging="208"/>
    </w:pPr>
  </w:style>
  <w:style w:type="character" w:customStyle="1" w:styleId="18">
    <w:name w:val="StyleList Char"/>
    <w:basedOn w:val="13"/>
    <w:link w:val="16"/>
    <w:qFormat/>
    <w:uiPriority w:val="0"/>
    <w:rPr>
      <w:rFonts w:ascii="Tahoma" w:hAnsi="Tahoma" w:cs="Tahoma"/>
      <w:lang w:val="en-US"/>
    </w:rPr>
  </w:style>
  <w:style w:type="character" w:customStyle="1" w:styleId="19">
    <w:name w:val="StyleList0 Char"/>
    <w:basedOn w:val="18"/>
    <w:link w:val="17"/>
    <w:qFormat/>
    <w:uiPriority w:val="0"/>
  </w:style>
  <w:style w:type="character" w:customStyle="1" w:styleId="20">
    <w:name w:val="Texte de bulles Car"/>
    <w:basedOn w:val="3"/>
    <w:link w:val="5"/>
    <w:semiHidden/>
    <w:qFormat/>
    <w:uiPriority w:val="99"/>
    <w:rPr>
      <w:rFonts w:ascii="Tahoma" w:hAnsi="Tahoma" w:eastAsia="MS Mincho" w:cs="Tahoma"/>
      <w:sz w:val="16"/>
      <w:szCs w:val="16"/>
      <w:lang w:eastAsia="fr-FR"/>
    </w:rPr>
  </w:style>
  <w:style w:type="paragraph" w:customStyle="1" w:styleId="21">
    <w:name w:val="StyleNote"/>
    <w:basedOn w:val="11"/>
    <w:link w:val="22"/>
    <w:qFormat/>
    <w:uiPriority w:val="0"/>
    <w:pPr>
      <w:numPr>
        <w:ilvl w:val="0"/>
        <w:numId w:val="3"/>
      </w:numPr>
      <w:tabs>
        <w:tab w:val="left" w:pos="289"/>
      </w:tabs>
      <w:bidi/>
      <w:ind w:left="436"/>
    </w:pPr>
    <w:rPr>
      <w:rFonts w:ascii="Tahoma" w:hAnsi="Tahoma" w:cs="Tahoma"/>
      <w:color w:val="7E7E7E" w:themeColor="text1" w:themeTint="80"/>
      <w:lang w:val="en-US"/>
    </w:rPr>
  </w:style>
  <w:style w:type="character" w:customStyle="1" w:styleId="22">
    <w:name w:val="StyleNote Char"/>
    <w:basedOn w:val="18"/>
    <w:link w:val="21"/>
    <w:qFormat/>
    <w:uiPriority w:val="0"/>
    <w:rPr>
      <w:color w:val="7E7E7E" w:themeColor="text1" w:themeTint="80"/>
    </w:rPr>
  </w:style>
  <w:style w:type="table" w:styleId="23">
    <w:name w:val="Light Grid Accent 4"/>
    <w:basedOn w:val="9"/>
    <w:qFormat/>
    <w:uiPriority w:val="62"/>
    <w:rPr>
      <w:sz w:val="22"/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paragraph" w:customStyle="1" w:styleId="24">
    <w:name w:val="StyleKholassa2"/>
    <w:basedOn w:val="15"/>
    <w:link w:val="25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25">
    <w:name w:val="StyleKholassa2 Char"/>
    <w:basedOn w:val="14"/>
    <w:link w:val="24"/>
    <w:qFormat/>
    <w:uiPriority w:val="0"/>
    <w:rPr>
      <w:sz w:val="24"/>
      <w:szCs w:val="24"/>
      <w:shd w:val="clear" w:color="auto" w:fill="DBE5F1" w:themeFill="accent1" w:themeFillTint="33"/>
    </w:rPr>
  </w:style>
  <w:style w:type="table" w:customStyle="1" w:styleId="26">
    <w:name w:val="Grille claire - Accent 11"/>
    <w:basedOn w:val="9"/>
    <w:qFormat/>
    <w:uiPriority w:val="62"/>
    <w:rPr>
      <w:sz w:val="22"/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customStyle="1" w:styleId="27">
    <w:name w:val="Grid Table Light"/>
    <w:basedOn w:val="9"/>
    <w:qFormat/>
    <w:uiPriority w:val="40"/>
    <w:rPr>
      <w:sz w:val="22"/>
    </w:r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8">
    <w:name w:val="Light Grid Accent 2"/>
    <w:basedOn w:val="9"/>
    <w:qFormat/>
    <w:uiPriority w:val="62"/>
    <w:rPr>
      <w:sz w:val="22"/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customStyle="1" w:styleId="29">
    <w:name w:val="Grid Table 4 Accent 3"/>
    <w:basedOn w:val="9"/>
    <w:qFormat/>
    <w:uiPriority w:val="49"/>
    <w:rPr>
      <w:sz w:val="22"/>
    </w:rPr>
    <w:tblPr>
      <w:tblBorders>
        <w:top w:val="single" w:color="C2D69B" w:themeColor="accent3" w:themeTint="99" w:sz="4" w:space="0"/>
        <w:left w:val="single" w:color="C2D69B" w:themeColor="accent3" w:themeTint="99" w:sz="4" w:space="0"/>
        <w:bottom w:val="single" w:color="C2D69B" w:themeColor="accent3" w:themeTint="99" w:sz="4" w:space="0"/>
        <w:right w:val="single" w:color="C2D69B" w:themeColor="accent3" w:themeTint="99" w:sz="4" w:space="0"/>
        <w:insideH w:val="single" w:color="C2D69B" w:themeColor="accent3" w:themeTint="99" w:sz="4" w:space="0"/>
        <w:insideV w:val="single" w:color="C2D69B" w:themeColor="accent3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cPr>
        <w:tcBorders>
          <w:top w:val="double" w:color="9BBB59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AF1DD" w:themeFill="accent3" w:themeFillTint="33"/>
      </w:tcPr>
    </w:tblStylePr>
    <w:tblStylePr w:type="band1Horz">
      <w:tcPr>
        <w:shd w:val="clear" w:color="auto" w:fill="EAF1DD" w:themeFill="accent3" w:themeFillTint="33"/>
      </w:tcPr>
    </w:tblStylePr>
  </w:style>
  <w:style w:type="paragraph" w:customStyle="1" w:styleId="30">
    <w:name w:val="StyleTab"/>
    <w:basedOn w:val="1"/>
    <w:link w:val="31"/>
    <w:qFormat/>
    <w:uiPriority w:val="0"/>
    <w:rPr>
      <w:rFonts w:ascii="Tahoma" w:hAnsi="Tahoma" w:cs="Tahoma" w:eastAsiaTheme="minorHAnsi"/>
      <w:sz w:val="22"/>
      <w:szCs w:val="22"/>
      <w:lang w:eastAsia="en-US"/>
    </w:rPr>
  </w:style>
  <w:style w:type="character" w:customStyle="1" w:styleId="31">
    <w:name w:val="StyleTab Char"/>
    <w:basedOn w:val="3"/>
    <w:link w:val="30"/>
    <w:qFormat/>
    <w:uiPriority w:val="0"/>
    <w:rPr>
      <w:rFonts w:ascii="Tahoma" w:hAnsi="Tahoma" w:cs="Tahoma"/>
      <w:sz w:val="22"/>
    </w:rPr>
  </w:style>
  <w:style w:type="table" w:styleId="32">
    <w:name w:val="Light Grid Accent 3"/>
    <w:basedOn w:val="9"/>
    <w:qFormat/>
    <w:uiPriority w:val="62"/>
    <w:rPr>
      <w:sz w:val="22"/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paragraph" w:customStyle="1" w:styleId="33">
    <w:name w:val="StyleMochkila"/>
    <w:basedOn w:val="15"/>
    <w:link w:val="34"/>
    <w:qFormat/>
    <w:uiPriority w:val="0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34">
    <w:name w:val="StyleMochkila Char"/>
    <w:link w:val="33"/>
    <w:qFormat/>
    <w:uiPriority w:val="0"/>
    <w:rPr>
      <w:rFonts w:ascii="Tahoma" w:hAnsi="Tahoma" w:eastAsia="Calibri" w:cs="Tahoma"/>
      <w:sz w:val="24"/>
      <w:szCs w:val="24"/>
      <w:shd w:val="clear" w:color="auto" w:fill="FDE9D9"/>
      <w:lang w:val="en-US"/>
    </w:rPr>
  </w:style>
  <w:style w:type="character" w:customStyle="1" w:styleId="35">
    <w:name w:val="Emphase pâle1"/>
    <w:basedOn w:val="3"/>
    <w:qFormat/>
    <w:uiPriority w:val="19"/>
    <w:rPr>
      <w:i/>
      <w:iCs/>
      <w:color w:val="7F7F7F" w:themeColor="text1" w:themeTint="7F"/>
    </w:rPr>
  </w:style>
  <w:style w:type="character" w:customStyle="1" w:styleId="36">
    <w:name w:val="StyleMe Char"/>
    <w:basedOn w:val="3"/>
    <w:link w:val="37"/>
    <w:qFormat/>
    <w:locked/>
    <w:uiPriority w:val="0"/>
    <w:rPr>
      <w:rFonts w:asciiTheme="majorBidi" w:hAnsiTheme="majorBidi" w:cstheme="majorBidi"/>
      <w:b/>
      <w:bCs/>
      <w:shd w:val="clear" w:color="auto" w:fill="DAEEF3" w:themeFill="accent5" w:themeFillTint="33"/>
    </w:rPr>
  </w:style>
  <w:style w:type="paragraph" w:customStyle="1" w:styleId="37">
    <w:name w:val="StyleMe"/>
    <w:basedOn w:val="1"/>
    <w:link w:val="36"/>
    <w:qFormat/>
    <w:uiPriority w:val="0"/>
    <w:pPr>
      <w:shd w:val="clear" w:color="auto" w:fill="DAEEF3" w:themeFill="accent5" w:themeFillTint="33"/>
      <w:bidi/>
      <w:spacing w:line="216" w:lineRule="auto"/>
      <w:ind w:left="296" w:right="325"/>
      <w:jc w:val="both"/>
    </w:pPr>
    <w:rPr>
      <w:rFonts w:asciiTheme="majorBidi" w:hAnsiTheme="majorBidi" w:eastAsiaTheme="minorHAnsi" w:cstheme="majorBidi"/>
      <w:b/>
      <w:bCs/>
      <w:sz w:val="28"/>
      <w:szCs w:val="22"/>
      <w:lang w:eastAsia="en-US"/>
    </w:rPr>
  </w:style>
  <w:style w:type="table" w:customStyle="1" w:styleId="38">
    <w:name w:val="Grille claire - Accent 12"/>
    <w:basedOn w:val="9"/>
    <w:qFormat/>
    <w:uiPriority w:val="62"/>
    <w:rPr>
      <w:sz w:val="22"/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paragraph" w:customStyle="1" w:styleId="39">
    <w:name w:val="StyleTahoma10"/>
    <w:basedOn w:val="1"/>
    <w:link w:val="40"/>
    <w:qFormat/>
    <w:uiPriority w:val="0"/>
    <w:pPr>
      <w:bidi/>
    </w:pPr>
    <w:rPr>
      <w:rFonts w:ascii="Tahoma" w:hAnsi="Tahoma" w:cs="Tahoma" w:eastAsiaTheme="minorHAnsi"/>
      <w:sz w:val="20"/>
      <w:szCs w:val="20"/>
      <w:lang w:eastAsia="en-US"/>
    </w:rPr>
  </w:style>
  <w:style w:type="character" w:customStyle="1" w:styleId="40">
    <w:name w:val="StyleTahoma10 Char"/>
    <w:basedOn w:val="3"/>
    <w:link w:val="39"/>
    <w:qFormat/>
    <w:uiPriority w:val="0"/>
    <w:rPr>
      <w:rFonts w:ascii="Tahoma" w:hAnsi="Tahoma" w:cs="Tahoma"/>
      <w:sz w:val="20"/>
      <w:szCs w:val="20"/>
    </w:rPr>
  </w:style>
  <w:style w:type="table" w:styleId="41">
    <w:name w:val="Light Grid Accent 5"/>
    <w:basedOn w:val="9"/>
    <w:qFormat/>
    <w:uiPriority w:val="62"/>
    <w:rPr>
      <w:sz w:val="22"/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paragraph" w:customStyle="1" w:styleId="42">
    <w:name w:val="bandedTable"/>
    <w:basedOn w:val="1"/>
    <w:link w:val="43"/>
    <w:qFormat/>
    <w:uiPriority w:val="0"/>
    <w:pPr>
      <w:bidi/>
    </w:pPr>
    <w:rPr>
      <w:rFonts w:ascii="Tahoma" w:hAnsi="Tahoma" w:cs="Tahoma" w:eastAsiaTheme="minorHAnsi"/>
      <w:sz w:val="20"/>
      <w:szCs w:val="20"/>
      <w:lang w:eastAsia="en-US"/>
    </w:rPr>
  </w:style>
  <w:style w:type="character" w:customStyle="1" w:styleId="43">
    <w:name w:val="bandedTable Char"/>
    <w:basedOn w:val="3"/>
    <w:link w:val="42"/>
    <w:qFormat/>
    <w:uiPriority w:val="0"/>
    <w:rPr>
      <w:rFonts w:ascii="Tahoma" w:hAnsi="Tahoma" w:cs="Tahoma"/>
      <w:sz w:val="20"/>
      <w:szCs w:val="20"/>
    </w:rPr>
  </w:style>
  <w:style w:type="table" w:customStyle="1" w:styleId="44">
    <w:name w:val="StyleBanded2"/>
    <w:basedOn w:val="9"/>
    <w:uiPriority w:val="99"/>
    <w:rPr>
      <w:rFonts w:cs="Tahoma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1F1F1" w:themeFill="background1" w:themeFillShade="F2"/>
    </w:tcPr>
    <w:tblStylePr w:type="firstRow">
      <w:rPr>
        <w:b/>
        <w:bCs/>
        <w:color w:val="auto"/>
      </w:rPr>
      <w:tcPr>
        <w:shd w:val="clear" w:color="auto" w:fill="FCE0C8"/>
      </w:tcPr>
    </w:tblStylePr>
    <w:tblStylePr w:type="firstCol"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</w:tcBorders>
        <w:shd w:val="clear" w:color="auto" w:fill="FCE0C8"/>
      </w:tcPr>
    </w:tblStylePr>
    <w:tblStylePr w:type="lastCol"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</w:tcBorders>
        <w:shd w:val="clear" w:color="auto" w:fill="FCE0C8"/>
      </w:tcPr>
    </w:tblStylePr>
    <w:tblStylePr w:type="band1Vert">
      <w:rPr>
        <w:color w:val="auto"/>
      </w:rPr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</w:tcBorders>
        <w:shd w:val="clear" w:color="auto" w:fill="FCE0C8"/>
      </w:tcPr>
    </w:tblStylePr>
    <w:tblStylePr w:type="band1Horz">
      <w:rPr>
        <w:color w:val="auto"/>
      </w:r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cPr>
        <w:tcBorders>
          <w:tl2br w:val="nil"/>
          <w:tr2bl w:val="nil"/>
        </w:tcBorders>
        <w:shd w:val="pct20" w:color="000000" w:fill="FFFFFF"/>
      </w:tcPr>
    </w:tblStylePr>
    <w:tblStylePr w:type="swCell">
      <w:rPr>
        <w:b/>
        <w:bCs/>
      </w:rPr>
      <w:tcPr>
        <w:tcBorders>
          <w:tl2br w:val="nil"/>
          <w:tr2bl w:val="nil"/>
        </w:tcBorders>
      </w:tcPr>
    </w:tblStylePr>
  </w:style>
  <w:style w:type="paragraph" w:customStyle="1" w:styleId="45">
    <w:name w:val="AmateurStyle"/>
    <w:basedOn w:val="1"/>
    <w:link w:val="46"/>
    <w:qFormat/>
    <w:uiPriority w:val="0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hAnsi="Tahoma" w:cs="Tahoma" w:eastAsiaTheme="minorHAnsi"/>
      <w:sz w:val="22"/>
      <w:szCs w:val="22"/>
      <w:lang w:eastAsia="en-US"/>
    </w:rPr>
  </w:style>
  <w:style w:type="character" w:customStyle="1" w:styleId="46">
    <w:name w:val="AmateurStyle Char"/>
    <w:basedOn w:val="3"/>
    <w:link w:val="45"/>
    <w:qFormat/>
    <w:uiPriority w:val="0"/>
    <w:rPr>
      <w:rFonts w:ascii="Tahoma" w:hAnsi="Tahoma" w:cs="Tahoma"/>
      <w:sz w:val="22"/>
      <w:shd w:val="clear" w:color="auto" w:fill="E5DFEC" w:themeFill="accent4" w:themeFillTint="33"/>
    </w:rPr>
  </w:style>
  <w:style w:type="paragraph" w:customStyle="1" w:styleId="47">
    <w:name w:val="StyleQuestions"/>
    <w:basedOn w:val="11"/>
    <w:link w:val="48"/>
    <w:qFormat/>
    <w:uiPriority w:val="0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48">
    <w:name w:val="StyleQuestions Char"/>
    <w:basedOn w:val="13"/>
    <w:link w:val="47"/>
    <w:qFormat/>
    <w:uiPriority w:val="0"/>
    <w:rPr>
      <w:rFonts w:ascii="Tahoma" w:hAnsi="Tahoma" w:cs="Tahoma"/>
    </w:rPr>
  </w:style>
  <w:style w:type="paragraph" w:customStyle="1" w:styleId="49">
    <w:name w:val="StyleNoBorders"/>
    <w:basedOn w:val="1"/>
    <w:link w:val="50"/>
    <w:qFormat/>
    <w:uiPriority w:val="0"/>
    <w:pPr>
      <w:shd w:val="clear" w:color="auto" w:fill="FBD4B4" w:themeFill="accent6" w:themeFillTint="66"/>
      <w:bidi/>
      <w:spacing w:before="120" w:after="120"/>
      <w:ind w:left="83"/>
      <w:contextualSpacing/>
    </w:pPr>
    <w:rPr>
      <w:rFonts w:ascii="Tahoma" w:hAnsi="Tahoma" w:cs="Tahoma" w:eastAsiaTheme="minorHAnsi"/>
      <w:sz w:val="22"/>
      <w:szCs w:val="22"/>
      <w:lang w:eastAsia="en-US"/>
    </w:rPr>
  </w:style>
  <w:style w:type="character" w:customStyle="1" w:styleId="50">
    <w:name w:val="StyleNoBorders Char"/>
    <w:basedOn w:val="3"/>
    <w:link w:val="49"/>
    <w:qFormat/>
    <w:uiPriority w:val="0"/>
    <w:rPr>
      <w:rFonts w:ascii="Tahoma" w:hAnsi="Tahoma" w:cs="Tahoma"/>
      <w:sz w:val="22"/>
      <w:shd w:val="clear" w:color="auto" w:fill="FBD4B4" w:themeFill="accent6" w:themeFillTint="66"/>
    </w:rPr>
  </w:style>
  <w:style w:type="table" w:customStyle="1" w:styleId="51">
    <w:name w:val="Grid Table 4 - Accent 51"/>
    <w:basedOn w:val="9"/>
    <w:uiPriority w:val="49"/>
    <w:rPr>
      <w:sz w:val="22"/>
    </w:rPr>
    <w:tblPr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cPr>
        <w:tcBorders>
          <w:top w:val="double" w:color="4BACC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EF3" w:themeFill="accent5" w:themeFillTint="33"/>
      </w:tcPr>
    </w:tblStylePr>
    <w:tblStylePr w:type="band1Horz">
      <w:tcPr>
        <w:shd w:val="clear" w:color="auto" w:fill="DAEEF3" w:themeFill="accent5" w:themeFillTint="33"/>
      </w:tcPr>
    </w:tblStylePr>
  </w:style>
  <w:style w:type="paragraph" w:customStyle="1" w:styleId="52">
    <w:name w:val="Style1"/>
    <w:basedOn w:val="47"/>
    <w:link w:val="53"/>
    <w:qFormat/>
    <w:uiPriority w:val="0"/>
    <w:pPr>
      <w:tabs>
        <w:tab w:val="left" w:pos="95"/>
      </w:tabs>
      <w:spacing w:line="240" w:lineRule="auto"/>
      <w:ind w:left="0" w:firstLine="0"/>
    </w:pPr>
    <w:rPr>
      <w:sz w:val="20"/>
      <w:szCs w:val="20"/>
    </w:rPr>
  </w:style>
  <w:style w:type="character" w:customStyle="1" w:styleId="53">
    <w:name w:val="Style1 Char"/>
    <w:basedOn w:val="48"/>
    <w:link w:val="52"/>
    <w:qFormat/>
    <w:uiPriority w:val="0"/>
    <w:rPr>
      <w:sz w:val="20"/>
      <w:szCs w:val="20"/>
    </w:rPr>
  </w:style>
  <w:style w:type="character" w:customStyle="1" w:styleId="54">
    <w:name w:val="En-tête Car"/>
    <w:basedOn w:val="3"/>
    <w:link w:val="8"/>
    <w:semiHidden/>
    <w:qFormat/>
    <w:uiPriority w:val="99"/>
    <w:rPr>
      <w:rFonts w:ascii="Times New Roman" w:hAnsi="Times New Roman" w:eastAsia="MS Mincho" w:cs="Times New Roman"/>
      <w:sz w:val="24"/>
      <w:szCs w:val="24"/>
      <w:lang w:eastAsia="fr-FR"/>
    </w:rPr>
  </w:style>
  <w:style w:type="character" w:customStyle="1" w:styleId="55">
    <w:name w:val="Pied de page Car"/>
    <w:basedOn w:val="3"/>
    <w:link w:val="7"/>
    <w:semiHidden/>
    <w:qFormat/>
    <w:uiPriority w:val="99"/>
    <w:rPr>
      <w:rFonts w:ascii="Times New Roman" w:hAnsi="Times New Roman" w:eastAsia="MS Mincho" w:cs="Times New Roman"/>
      <w:sz w:val="24"/>
      <w:szCs w:val="24"/>
      <w:lang w:eastAsia="fr-FR"/>
    </w:rPr>
  </w:style>
  <w:style w:type="paragraph" w:customStyle="1" w:styleId="56">
    <w:name w:val="AmateurStyle2"/>
    <w:basedOn w:val="45"/>
    <w:link w:val="57"/>
    <w:qFormat/>
    <w:uiPriority w:val="0"/>
    <w:pPr>
      <w:spacing w:before="120" w:after="120" w:line="240" w:lineRule="auto"/>
      <w:ind w:left="11" w:right="34"/>
    </w:pPr>
    <w:rPr>
      <w:b/>
      <w:bCs/>
      <w:sz w:val="20"/>
      <w:szCs w:val="20"/>
      <w:shd w:val="clear" w:color="auto" w:fill="FDE9D9" w:themeFill="accent6" w:themeFillTint="33"/>
    </w:rPr>
  </w:style>
  <w:style w:type="character" w:customStyle="1" w:styleId="57">
    <w:name w:val="AmateurStyle2 Char"/>
    <w:basedOn w:val="46"/>
    <w:link w:val="56"/>
    <w:qFormat/>
    <w:uiPriority w:val="0"/>
    <w:rPr>
      <w:b/>
      <w:bCs/>
      <w:sz w:val="20"/>
      <w:szCs w:val="20"/>
      <w:shd w:val="clear" w:color="auto" w:fill="00FF00"/>
    </w:rPr>
  </w:style>
  <w:style w:type="character" w:customStyle="1" w:styleId="58">
    <w:name w:val="StyleList1 Char"/>
    <w:basedOn w:val="19"/>
    <w:link w:val="59"/>
    <w:locked/>
    <w:uiPriority w:val="0"/>
  </w:style>
  <w:style w:type="paragraph" w:customStyle="1" w:styleId="59">
    <w:name w:val="StyleList1"/>
    <w:basedOn w:val="17"/>
    <w:link w:val="58"/>
    <w:qFormat/>
    <w:uiPriority w:val="0"/>
    <w:pPr>
      <w:numPr>
        <w:numId w:val="4"/>
      </w:numPr>
      <w:tabs>
        <w:tab w:val="left" w:pos="316"/>
        <w:tab w:val="clear" w:pos="244"/>
        <w:tab w:val="clear" w:pos="319"/>
      </w:tabs>
      <w:contextualSpacing w:val="0"/>
    </w:pPr>
    <w:rPr>
      <w:rFonts w:eastAsiaTheme="minorHAnsi"/>
      <w:lang w:val="fr-F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jpeg"/><Relationship Id="rId5" Type="http://schemas.microsoft.com/office/2007/relationships/hdphoto" Target="../NUL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png"/><Relationship Id="rId44" Type="http://schemas.openxmlformats.org/officeDocument/2006/relationships/oleObject" Target="embeddings/oleObject4.bin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oleObject" Target="embeddings/oleObject3.bin"/><Relationship Id="rId40" Type="http://schemas.openxmlformats.org/officeDocument/2006/relationships/image" Target="media/image35.png"/><Relationship Id="rId4" Type="http://schemas.openxmlformats.org/officeDocument/2006/relationships/image" Target="media/image1.jpeg"/><Relationship Id="rId39" Type="http://schemas.openxmlformats.org/officeDocument/2006/relationships/oleObject" Target="embeddings/oleObject2.bin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oleObject" Target="embeddings/oleObject1.bin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37"/>
    <customShpInfo spid="_x0000_s1449"/>
    <customShpInfo spid="_x0000_s1450"/>
    <customShpInfo spid="_x0000_s1469"/>
    <customShpInfo spid="_x0000_s1468"/>
    <customShpInfo spid="_x0000_s1467"/>
    <customShpInfo spid="_x0000_s1466"/>
    <customShpInfo spid="_x0000_s1465"/>
    <customShpInfo spid="_x0000_s1464"/>
    <customShpInfo spid="_x0000_s1463"/>
    <customShpInfo spid="_x0000_s1462"/>
    <customShpInfo spid="_x0000_s1461"/>
    <customShpInfo spid="_x0000_s1460"/>
    <customShpInfo spid="_x0000_s1459"/>
    <customShpInfo spid="_x0000_s1458"/>
    <customShpInfo spid="_x0000_s1456"/>
    <customShpInfo spid="_x0000_s1457"/>
    <customShpInfo spid="_x0000_s1455"/>
    <customShpInfo spid="_x0000_s1454"/>
    <customShpInfo spid="_x0000_s1453"/>
    <customShpInfo spid="_x0000_s1452"/>
    <customShpInfo spid="_x0000_s1487"/>
    <customShpInfo spid="_x0000_s1486"/>
    <customShpInfo spid="_x0000_s1485"/>
    <customShpInfo spid="_x0000_s1484"/>
    <customShpInfo spid="_x0000_s1483"/>
    <customShpInfo spid="_x0000_s1482"/>
    <customShpInfo spid="_x0000_s1481"/>
    <customShpInfo spid="_x0000_s1480"/>
    <customShpInfo spid="_x0000_s1479"/>
    <customShpInfo spid="_x0000_s1478"/>
    <customShpInfo spid="_x0000_s1477"/>
    <customShpInfo spid="_x0000_s1476"/>
    <customShpInfo spid="_x0000_s1474"/>
    <customShpInfo spid="_x0000_s1475"/>
    <customShpInfo spid="_x0000_s1473"/>
    <customShpInfo spid="_x0000_s1472"/>
    <customShpInfo spid="_x0000_s1471"/>
    <customShpInfo spid="_x0000_s1470"/>
    <customShpInfo spid="_x0000_s1488"/>
    <customShpInfo spid="_x0000_s1044"/>
    <customShpInfo spid="_x0000_s1490"/>
    <customShpInfo spid="_x0000_s1302"/>
    <customShpInfo spid="_x0000_s1392"/>
    <customShpInfo spid="_x0000_s1208"/>
    <customShpInfo spid="_x0000_s1506"/>
    <customShpInfo spid="_x0000_s1507"/>
    <customShpInfo spid="_x0000_s1508"/>
    <customShpInfo spid="_x0000_s1509"/>
    <customShpInfo spid="_x0000_s1510"/>
    <customShpInfo spid="_x0000_s1511"/>
    <customShpInfo spid="_x0000_s1306"/>
    <customShpInfo spid="_x0000_s1394"/>
    <customShpInfo spid="_x0000_s1520"/>
    <customShpInfo spid="_x0000_s1518"/>
    <customShpInfo spid="_x0000_s1519"/>
    <customShpInfo spid="_x0000_s1517"/>
    <customShpInfo spid="_x0000_s1214"/>
    <customShpInfo spid="_x0000_s1397"/>
    <customShpInfo spid="_x0000_s1491"/>
    <customShpInfo spid="_x0000_s1522"/>
    <customShpInfo spid="_x0000_s1523"/>
    <customShpInfo spid="_x0000_s1524"/>
    <customShpInfo spid="_x0000_s1525"/>
    <customShpInfo spid="_x0000_s1526"/>
    <customShpInfo spid="_x0000_s1527"/>
    <customShpInfo spid="_x0000_s152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2020</Words>
  <Characters>9225</Characters>
  <Lines>87</Lines>
  <Paragraphs>24</Paragraphs>
  <TotalTime>33</TotalTime>
  <ScaleCrop>false</ScaleCrop>
  <LinksUpToDate>false</LinksUpToDate>
  <CharactersWithSpaces>11015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2025-01-25T15:18:00Z</dcterms:created>
  <dc:creator>Mon</dc:creator>
  <cp:lastModifiedBy>zaid ahmed</cp:lastModifiedBy>
  <dcterms:modified xsi:type="dcterms:W3CDTF">2025-01-25T18:52:51Z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1036-12.2.0.19805</vt:lpwstr>
  </property>
  <property fmtid="{D5CDD505-2E9C-101B-9397-08002B2CF9AE}" pid="3" name="ICV">
    <vt:lpwstr>E2758956A5BC465AA6158819E48585A4_12</vt:lpwstr>
  </property>
</Properties>
</file>